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05" w:rsidRPr="00B5048A" w:rsidRDefault="00F56E9C" w:rsidP="00B5048A">
      <w:pPr>
        <w:jc w:val="center"/>
        <w:rPr>
          <w:b/>
        </w:rPr>
      </w:pPr>
      <w:r>
        <w:rPr>
          <w:b/>
        </w:rPr>
        <w:t xml:space="preserve">Akademické medaile </w:t>
      </w:r>
      <w:r w:rsidR="00B5048A">
        <w:rPr>
          <w:b/>
        </w:rPr>
        <w:t>na</w:t>
      </w:r>
      <w:r w:rsidR="00852A17" w:rsidRPr="00B5048A">
        <w:rPr>
          <w:b/>
        </w:rPr>
        <w:t xml:space="preserve"> ZČU</w:t>
      </w:r>
    </w:p>
    <w:p w:rsidR="00852A17" w:rsidRDefault="00852A17"/>
    <w:p w:rsidR="00852A17" w:rsidRDefault="00852A17">
      <w:bookmarkStart w:id="0" w:name="_GoBack"/>
      <w:r>
        <w:t xml:space="preserve">Během měsíců srpna a září letošního roku se uskutečnila řada Akademických mistrovství ČR místo plánovaných (a z důvodů </w:t>
      </w:r>
      <w:proofErr w:type="spellStart"/>
      <w:r>
        <w:t>covid</w:t>
      </w:r>
      <w:proofErr w:type="spellEnd"/>
      <w:r>
        <w:t>) zrušených Českých akademických her</w:t>
      </w:r>
      <w:r w:rsidR="00B5048A">
        <w:t>. A</w:t>
      </w:r>
      <w:r>
        <w:t xml:space="preserve"> studenti ZČU byly u toho, řada z nich přivezla do Plzně cenné kovy. </w:t>
      </w:r>
    </w:p>
    <w:p w:rsidR="00852A17" w:rsidRDefault="00852A17">
      <w:r w:rsidRPr="005F6A0F">
        <w:rPr>
          <w:b/>
        </w:rPr>
        <w:t xml:space="preserve">Sportovní střelba </w:t>
      </w:r>
      <w:r>
        <w:t xml:space="preserve">- Největší sbírku medaili si vystříleli na „domácím“ mistrovství střelci ZČU. Celkem získali 10 zlatých, 3 stříbrné a 4 bronzové. Tři tituly získal </w:t>
      </w:r>
      <w:r w:rsidRPr="007937AF">
        <w:rPr>
          <w:b/>
        </w:rPr>
        <w:t xml:space="preserve">Jiří </w:t>
      </w:r>
      <w:proofErr w:type="spellStart"/>
      <w:proofErr w:type="gramStart"/>
      <w:r w:rsidRPr="007937AF">
        <w:rPr>
          <w:b/>
        </w:rPr>
        <w:t>Přívratský</w:t>
      </w:r>
      <w:proofErr w:type="spellEnd"/>
      <w:r>
        <w:t>(FAV</w:t>
      </w:r>
      <w:proofErr w:type="gramEnd"/>
      <w:r>
        <w:t xml:space="preserve">), po dvou si odnesli </w:t>
      </w:r>
      <w:r w:rsidRPr="007937AF">
        <w:rPr>
          <w:b/>
        </w:rPr>
        <w:t xml:space="preserve">Pavel Schejbal </w:t>
      </w:r>
      <w:r>
        <w:t xml:space="preserve">(FEL), </w:t>
      </w:r>
      <w:r w:rsidRPr="007937AF">
        <w:rPr>
          <w:b/>
        </w:rPr>
        <w:t>Anna Dědová</w:t>
      </w:r>
      <w:r>
        <w:t xml:space="preserve"> (FAV) a </w:t>
      </w:r>
      <w:r w:rsidRPr="007937AF">
        <w:rPr>
          <w:b/>
        </w:rPr>
        <w:t xml:space="preserve">Matěj </w:t>
      </w:r>
      <w:proofErr w:type="spellStart"/>
      <w:r w:rsidRPr="007937AF">
        <w:rPr>
          <w:b/>
        </w:rPr>
        <w:t>Rampula</w:t>
      </w:r>
      <w:proofErr w:type="spellEnd"/>
      <w:r>
        <w:t xml:space="preserve"> (FAV)</w:t>
      </w:r>
    </w:p>
    <w:p w:rsidR="00852A17" w:rsidRDefault="005F6A0F">
      <w:r w:rsidRPr="005F6A0F">
        <w:rPr>
          <w:b/>
        </w:rPr>
        <w:t>Cyklis</w:t>
      </w:r>
      <w:r w:rsidR="00852A17" w:rsidRPr="005F6A0F">
        <w:rPr>
          <w:b/>
        </w:rPr>
        <w:t>tika</w:t>
      </w:r>
      <w:r w:rsidR="00852A17">
        <w:t xml:space="preserve"> – student FPE </w:t>
      </w:r>
      <w:r w:rsidR="00852A17" w:rsidRPr="007937AF">
        <w:rPr>
          <w:b/>
        </w:rPr>
        <w:t>Jan Ryba</w:t>
      </w:r>
      <w:r w:rsidR="00852A17">
        <w:t xml:space="preserve"> vybojoval v časovce 2. místo a v závodě s hromadným startem 3. místo</w:t>
      </w:r>
    </w:p>
    <w:p w:rsidR="00852A17" w:rsidRDefault="00852A17">
      <w:r w:rsidRPr="005F6A0F">
        <w:rPr>
          <w:b/>
        </w:rPr>
        <w:t>Tenis</w:t>
      </w:r>
      <w:r w:rsidR="005F6A0F">
        <w:t xml:space="preserve"> – </w:t>
      </w:r>
      <w:r w:rsidR="005F6A0F" w:rsidRPr="007937AF">
        <w:rPr>
          <w:b/>
        </w:rPr>
        <w:t>Martin Kraus</w:t>
      </w:r>
      <w:r w:rsidR="005F6A0F">
        <w:t xml:space="preserve"> (FAV) se jak ve dvouhře, tak ve čtyřhře dostal do finále, bohužel ani jednou nezvítězil, přesto si odváží dva tituly </w:t>
      </w:r>
      <w:proofErr w:type="spellStart"/>
      <w:r w:rsidR="005F6A0F">
        <w:t>vícemistra</w:t>
      </w:r>
      <w:proofErr w:type="spellEnd"/>
      <w:r w:rsidR="005F6A0F">
        <w:t xml:space="preserve"> ČR</w:t>
      </w:r>
    </w:p>
    <w:p w:rsidR="005F6A0F" w:rsidRDefault="005F6A0F">
      <w:r w:rsidRPr="005F6A0F">
        <w:rPr>
          <w:b/>
        </w:rPr>
        <w:t>Atletika</w:t>
      </w:r>
      <w:r>
        <w:t xml:space="preserve"> – na konci srpna se v Brně uskutečnilo akademické M ČR v atletice. Neuvěřitelná </w:t>
      </w:r>
      <w:r w:rsidRPr="007937AF">
        <w:rPr>
          <w:b/>
        </w:rPr>
        <w:t>Tereza Hrochová</w:t>
      </w:r>
      <w:r>
        <w:t xml:space="preserve"> (FPR)vyhrála závod na 3000m i 3000m překážek. V běhu na 1500m skončila na 3. místě a ještě </w:t>
      </w:r>
      <w:proofErr w:type="gramStart"/>
      <w:r>
        <w:t>pomohla k 2. místu</w:t>
      </w:r>
      <w:proofErr w:type="gramEnd"/>
      <w:r>
        <w:t xml:space="preserve"> ve štafetě na 4x400. To vše za jeden den. Úspěšné byly štafety žen na 4x400 (</w:t>
      </w:r>
      <w:r w:rsidRPr="007937AF">
        <w:rPr>
          <w:b/>
        </w:rPr>
        <w:t xml:space="preserve">Hrochová, Baštářová, Vybíralová, </w:t>
      </w:r>
      <w:proofErr w:type="spellStart"/>
      <w:r w:rsidRPr="007937AF">
        <w:rPr>
          <w:b/>
        </w:rPr>
        <w:t>Meczlová</w:t>
      </w:r>
      <w:proofErr w:type="spellEnd"/>
      <w:r>
        <w:t xml:space="preserve"> – ta ještě zvítězila na 800m) i štafeta mužů ve složení </w:t>
      </w:r>
      <w:r w:rsidRPr="007937AF">
        <w:rPr>
          <w:b/>
        </w:rPr>
        <w:t xml:space="preserve">Hes, </w:t>
      </w:r>
      <w:proofErr w:type="spellStart"/>
      <w:r w:rsidRPr="007937AF">
        <w:rPr>
          <w:b/>
        </w:rPr>
        <w:t>Bluďovský</w:t>
      </w:r>
      <w:proofErr w:type="spellEnd"/>
      <w:r w:rsidRPr="007937AF">
        <w:rPr>
          <w:b/>
        </w:rPr>
        <w:t xml:space="preserve">, </w:t>
      </w:r>
      <w:proofErr w:type="spellStart"/>
      <w:r w:rsidRPr="007937AF">
        <w:rPr>
          <w:b/>
        </w:rPr>
        <w:t>Urs</w:t>
      </w:r>
      <w:proofErr w:type="spellEnd"/>
      <w:r w:rsidRPr="007937AF">
        <w:rPr>
          <w:b/>
        </w:rPr>
        <w:t>, Urbánek</w:t>
      </w:r>
      <w:r>
        <w:t>, když kluci vybojovali stříbro na 4x100m a bronz na 4x400m.</w:t>
      </w:r>
    </w:p>
    <w:p w:rsidR="005F6A0F" w:rsidRDefault="005F6A0F">
      <w:r w:rsidRPr="005F6A0F">
        <w:rPr>
          <w:b/>
        </w:rPr>
        <w:t>Plavání</w:t>
      </w:r>
      <w:r>
        <w:rPr>
          <w:b/>
        </w:rPr>
        <w:t xml:space="preserve"> – </w:t>
      </w:r>
      <w:r>
        <w:t xml:space="preserve">ve velmi silné konkurenci se bojovalo v Olomouci (pro plavce první ostré závody od března) v plavání. Nejúspěšnější ze ZČU byla </w:t>
      </w:r>
      <w:r w:rsidRPr="007937AF">
        <w:rPr>
          <w:b/>
        </w:rPr>
        <w:t>Kristýna Štemberová</w:t>
      </w:r>
      <w:r>
        <w:t xml:space="preserve"> (FZS), která získala 2 stříbrné m</w:t>
      </w:r>
      <w:r w:rsidR="00B5048A">
        <w:t>e</w:t>
      </w:r>
      <w:r>
        <w:t>daile na 50 a 100m motýlek</w:t>
      </w:r>
      <w:r w:rsidR="00B5048A">
        <w:t xml:space="preserve">. </w:t>
      </w:r>
      <w:proofErr w:type="spellStart"/>
      <w:r w:rsidR="00B5048A">
        <w:t>Indiv</w:t>
      </w:r>
      <w:proofErr w:type="spellEnd"/>
      <w:r w:rsidR="00B5048A">
        <w:t xml:space="preserve">. </w:t>
      </w:r>
      <w:proofErr w:type="gramStart"/>
      <w:r w:rsidR="00B5048A">
        <w:t>cenný</w:t>
      </w:r>
      <w:proofErr w:type="gramEnd"/>
      <w:r w:rsidR="00B5048A">
        <w:t xml:space="preserve"> kov mají z bazénu </w:t>
      </w:r>
      <w:r w:rsidR="00B5048A" w:rsidRPr="007937AF">
        <w:rPr>
          <w:b/>
        </w:rPr>
        <w:t xml:space="preserve">také Roman </w:t>
      </w:r>
      <w:proofErr w:type="spellStart"/>
      <w:r w:rsidR="00B5048A" w:rsidRPr="007937AF">
        <w:rPr>
          <w:b/>
        </w:rPr>
        <w:t>Bischof</w:t>
      </w:r>
      <w:proofErr w:type="spellEnd"/>
      <w:r w:rsidR="00B5048A">
        <w:t xml:space="preserve"> (FPE) – 50 prsa a </w:t>
      </w:r>
      <w:r w:rsidR="00B5048A" w:rsidRPr="007937AF">
        <w:rPr>
          <w:b/>
        </w:rPr>
        <w:t>Martin Šimáček</w:t>
      </w:r>
      <w:r w:rsidR="00B5048A">
        <w:t xml:space="preserve"> (FPE) – 50m kraul. A dvě medaile přivezli plavci také z mix štafet, jak v polohové štafetě, tak v kraulové (</w:t>
      </w:r>
      <w:r w:rsidR="00B5048A" w:rsidRPr="007937AF">
        <w:rPr>
          <w:b/>
        </w:rPr>
        <w:t xml:space="preserve">Štemberová, Eva Huclová, </w:t>
      </w:r>
      <w:proofErr w:type="spellStart"/>
      <w:r w:rsidR="00B5048A" w:rsidRPr="007937AF">
        <w:rPr>
          <w:b/>
        </w:rPr>
        <w:t>Bischof</w:t>
      </w:r>
      <w:proofErr w:type="spellEnd"/>
      <w:r w:rsidR="00B5048A" w:rsidRPr="007937AF">
        <w:rPr>
          <w:b/>
        </w:rPr>
        <w:t xml:space="preserve"> a Šimáček</w:t>
      </w:r>
      <w:r w:rsidR="00B5048A">
        <w:t>)</w:t>
      </w:r>
    </w:p>
    <w:p w:rsidR="00B5048A" w:rsidRDefault="00B5048A">
      <w:r w:rsidRPr="00B5048A">
        <w:rPr>
          <w:b/>
        </w:rPr>
        <w:t>MTB – horská kola</w:t>
      </w:r>
      <w:r>
        <w:t xml:space="preserve">. Skvělého úspěchu dosáhla studentka FPE </w:t>
      </w:r>
      <w:r w:rsidRPr="007937AF">
        <w:rPr>
          <w:b/>
        </w:rPr>
        <w:t>Veronika Kubínová</w:t>
      </w:r>
      <w:r>
        <w:t>. Ve své první sezóně mezi specialistkami v </w:t>
      </w:r>
      <w:proofErr w:type="spellStart"/>
      <w:r>
        <w:t>cross</w:t>
      </w:r>
      <w:proofErr w:type="spellEnd"/>
      <w:r>
        <w:t xml:space="preserve"> country zajela letos řadu výborných výsledků jak V ČP, tak i na akademickém mistrovství v </w:t>
      </w:r>
      <w:proofErr w:type="spellStart"/>
      <w:r>
        <w:t>cross</w:t>
      </w:r>
      <w:proofErr w:type="spellEnd"/>
      <w:r>
        <w:t xml:space="preserve"> country MTB, když vybojovala 2. místo. Veronika se jinak věnuje především orientačních závodech na horských kolech.</w:t>
      </w:r>
    </w:p>
    <w:p w:rsidR="00B5048A" w:rsidRDefault="00B5048A">
      <w:r w:rsidRPr="00B5048A">
        <w:rPr>
          <w:b/>
        </w:rPr>
        <w:t>Triatlon</w:t>
      </w:r>
      <w:r>
        <w:rPr>
          <w:b/>
        </w:rPr>
        <w:t xml:space="preserve"> – </w:t>
      </w:r>
      <w:r w:rsidRPr="00B5048A">
        <w:t>na triatlonovém akademickém šampionátu</w:t>
      </w:r>
      <w:r>
        <w:t xml:space="preserve"> se zaskvěl </w:t>
      </w:r>
      <w:r w:rsidRPr="007937AF">
        <w:rPr>
          <w:b/>
        </w:rPr>
        <w:t>Tomáš Zikmund</w:t>
      </w:r>
      <w:r>
        <w:t xml:space="preserve"> (FPE), který vybojoval titul akademického mistra ČR</w:t>
      </w:r>
    </w:p>
    <w:p w:rsidR="007937AF" w:rsidRDefault="007937AF">
      <w:pPr>
        <w:rPr>
          <w:b/>
        </w:rPr>
      </w:pPr>
      <w:r w:rsidRPr="007937AF">
        <w:rPr>
          <w:b/>
        </w:rPr>
        <w:t>Lukostřelba</w:t>
      </w:r>
      <w:r>
        <w:t xml:space="preserve"> – stříbrnou medaili si za 2. místo vystřílela studentka FPE </w:t>
      </w:r>
      <w:r w:rsidRPr="007937AF">
        <w:rPr>
          <w:b/>
        </w:rPr>
        <w:t>Marie Horáčková</w:t>
      </w:r>
    </w:p>
    <w:p w:rsidR="007937AF" w:rsidRDefault="007937AF">
      <w:pPr>
        <w:rPr>
          <w:b/>
        </w:rPr>
      </w:pPr>
    </w:p>
    <w:p w:rsidR="007937AF" w:rsidRPr="007937AF" w:rsidRDefault="007937AF">
      <w:r w:rsidRPr="007937AF">
        <w:t xml:space="preserve">Všem studujícím sportovcům </w:t>
      </w:r>
      <w:r>
        <w:t xml:space="preserve"> ZČU děkuje KTS</w:t>
      </w:r>
      <w:r w:rsidRPr="007937AF">
        <w:t xml:space="preserve"> za </w:t>
      </w:r>
      <w:proofErr w:type="gramStart"/>
      <w:r w:rsidRPr="007937AF">
        <w:t xml:space="preserve">reprezentaci </w:t>
      </w:r>
      <w:r>
        <w:t>.</w:t>
      </w:r>
      <w:proofErr w:type="gramEnd"/>
    </w:p>
    <w:p w:rsidR="00F56E9C" w:rsidRPr="00B5048A" w:rsidRDefault="00F56E9C">
      <w:pPr>
        <w:rPr>
          <w:b/>
        </w:rPr>
      </w:pPr>
    </w:p>
    <w:bookmarkEnd w:id="0"/>
    <w:p w:rsidR="00B5048A" w:rsidRPr="005F6A0F" w:rsidRDefault="00B5048A"/>
    <w:p w:rsidR="005F6A0F" w:rsidRDefault="005F6A0F"/>
    <w:p w:rsidR="005F6A0F" w:rsidRDefault="005F6A0F"/>
    <w:sectPr w:rsidR="005F6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17"/>
    <w:rsid w:val="004B2028"/>
    <w:rsid w:val="005F6A0F"/>
    <w:rsid w:val="007937AF"/>
    <w:rsid w:val="00852A17"/>
    <w:rsid w:val="00B3632D"/>
    <w:rsid w:val="00B5048A"/>
    <w:rsid w:val="00B930CE"/>
    <w:rsid w:val="00CC2531"/>
    <w:rsid w:val="00F5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E905"/>
  <w15:docId w15:val="{4C9740E6-CB32-4523-8A73-0A98CE6D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Ondřej VODRÁŽKA</dc:creator>
  <cp:lastModifiedBy>Valachovic</cp:lastModifiedBy>
  <cp:revision>2</cp:revision>
  <cp:lastPrinted>2020-09-18T09:26:00Z</cp:lastPrinted>
  <dcterms:created xsi:type="dcterms:W3CDTF">2020-10-02T09:14:00Z</dcterms:created>
  <dcterms:modified xsi:type="dcterms:W3CDTF">2020-10-02T09:14:00Z</dcterms:modified>
</cp:coreProperties>
</file>