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CCE" w:rsidRDefault="000114F4">
      <w:r>
        <w:t xml:space="preserve">Úspěch studentů ZČU na AM ČR </w:t>
      </w:r>
    </w:p>
    <w:p w:rsidR="000114F4" w:rsidRDefault="000114F4">
      <w:r>
        <w:t>POŽÁRNÍ SPORT OSTRAVA 30. 4. – 1.5. 2025</w:t>
      </w:r>
    </w:p>
    <w:p w:rsidR="000114F4" w:rsidRDefault="000114F4">
      <w:r>
        <w:t>Přijet, zabojovat a zvítězit. Takové by mohlo být moto studentů západočeské univerzity na AM ČR v požárním sportu, které se konalo v Ostravě na přelomu dubna a května.</w:t>
      </w:r>
    </w:p>
    <w:p w:rsidR="000114F4" w:rsidRDefault="000114F4">
      <w:r>
        <w:t>I letos většího úspěchu dosáhlo družstvo žen. 2. místo v závodu štafet, 1. místo v královské disciplíně požární útok a završením bylo 1. místo v celkovém hodnocení akademického mistrovství.</w:t>
      </w:r>
    </w:p>
    <w:p w:rsidR="000114F4" w:rsidRDefault="000114F4">
      <w:r>
        <w:t>Muži i přes dvě chyby (při závodě štafet 4x100m a při požárním útoku) dosáhli nakonec na 3. místo v celkovém hodnocení univerzit.</w:t>
      </w:r>
      <w:r w:rsidR="00DF486F">
        <w:t xml:space="preserve"> K tomu přidali 1. místo v soutěži jednotlivců v disciplíně výstup na věž.</w:t>
      </w:r>
    </w:p>
    <w:p w:rsidR="00DF486F" w:rsidRDefault="00DF486F">
      <w:r>
        <w:t xml:space="preserve">Podrobné výsledky najdete na stránkách KTS </w:t>
      </w:r>
    </w:p>
    <w:p w:rsidR="00DF486F" w:rsidRDefault="00DF486F">
      <w:hyperlink r:id="rId4" w:history="1">
        <w:r w:rsidRPr="00B63A5E">
          <w:rPr>
            <w:rStyle w:val="Hypertextovodkaz"/>
          </w:rPr>
          <w:t>https://www.kts.zcu.cz/Reprezentace_ZCU/2025/AM/</w:t>
        </w:r>
      </w:hyperlink>
    </w:p>
    <w:p w:rsidR="00DF486F" w:rsidRDefault="00DF486F">
      <w:r>
        <w:t>všem studentům děkuji</w:t>
      </w:r>
    </w:p>
    <w:p w:rsidR="008A25B1" w:rsidRDefault="008A25B1"/>
    <w:p w:rsidR="008A25B1" w:rsidRDefault="008A25B1">
      <w:r w:rsidRPr="008A25B1">
        <w:drawing>
          <wp:inline distT="0" distB="0" distL="0" distR="0" wp14:anchorId="19E78C04" wp14:editId="6A089305">
            <wp:extent cx="5760720" cy="46120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14F4" w:rsidRDefault="000114F4"/>
    <w:p w:rsidR="000114F4" w:rsidRDefault="000114F4"/>
    <w:p w:rsidR="000114F4" w:rsidRDefault="000114F4"/>
    <w:sectPr w:rsidR="00011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F4"/>
    <w:rsid w:val="000114F4"/>
    <w:rsid w:val="007F7CCE"/>
    <w:rsid w:val="008A25B1"/>
    <w:rsid w:val="00D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A543"/>
  <w15:chartTrackingRefBased/>
  <w15:docId w15:val="{6C39BCA6-565C-4791-84C0-31C9A4F4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48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kts.zcu.cz/Reprezentace_ZCU/2025/A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</dc:creator>
  <cp:keywords/>
  <dc:description/>
  <cp:lastModifiedBy>Valach</cp:lastModifiedBy>
  <cp:revision>3</cp:revision>
  <dcterms:created xsi:type="dcterms:W3CDTF">2025-05-07T09:29:00Z</dcterms:created>
  <dcterms:modified xsi:type="dcterms:W3CDTF">2025-05-07T09:46:00Z</dcterms:modified>
</cp:coreProperties>
</file>