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E7" w:rsidRDefault="00096AEF">
      <w:r>
        <w:t>Výsledky</w:t>
      </w:r>
      <w:r w:rsidR="00582959">
        <w:t xml:space="preserve"> (</w:t>
      </w:r>
      <w:proofErr w:type="gramStart"/>
      <w:r w:rsidR="00582959">
        <w:t>14</w:t>
      </w:r>
      <w:r w:rsidR="00D30CE0">
        <w:t>.</w:t>
      </w:r>
      <w:r w:rsidR="00582959">
        <w:t>4</w:t>
      </w:r>
      <w:r w:rsidR="00D30CE0">
        <w:t>.201</w:t>
      </w:r>
      <w:r w:rsidR="00582959">
        <w:t>6</w:t>
      </w:r>
      <w:proofErr w:type="gramEnd"/>
      <w:r w:rsidR="00D30CE0"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1"/>
        <w:gridCol w:w="2001"/>
        <w:gridCol w:w="1773"/>
        <w:gridCol w:w="1799"/>
        <w:gridCol w:w="1678"/>
      </w:tblGrid>
      <w:tr w:rsidR="0013389C" w:rsidTr="008576B1">
        <w:tc>
          <w:tcPr>
            <w:tcW w:w="1857" w:type="dxa"/>
          </w:tcPr>
          <w:p w:rsidR="008576B1" w:rsidRDefault="008576B1">
            <w:r>
              <w:t>1. místo</w:t>
            </w:r>
          </w:p>
        </w:tc>
        <w:tc>
          <w:tcPr>
            <w:tcW w:w="2034" w:type="dxa"/>
          </w:tcPr>
          <w:p w:rsidR="008576B1" w:rsidRDefault="00582959">
            <w:r>
              <w:t>Kolářová</w:t>
            </w:r>
            <w:r w:rsidR="00571746">
              <w:t xml:space="preserve"> Lucie</w:t>
            </w:r>
          </w:p>
        </w:tc>
        <w:tc>
          <w:tcPr>
            <w:tcW w:w="1823" w:type="dxa"/>
          </w:tcPr>
          <w:p w:rsidR="008576B1" w:rsidRDefault="00582959">
            <w:r>
              <w:t>FEK</w:t>
            </w:r>
          </w:p>
        </w:tc>
        <w:tc>
          <w:tcPr>
            <w:tcW w:w="1855" w:type="dxa"/>
          </w:tcPr>
          <w:p w:rsidR="008576B1" w:rsidRDefault="008576B1">
            <w:r>
              <w:t>12 b</w:t>
            </w:r>
          </w:p>
        </w:tc>
        <w:tc>
          <w:tcPr>
            <w:tcW w:w="1719" w:type="dxa"/>
          </w:tcPr>
          <w:p w:rsidR="008576B1" w:rsidRDefault="0013389C">
            <w:r w:rsidRPr="008576B1">
              <w:rPr>
                <w:highlight w:val="yellow"/>
              </w:rPr>
              <w:t>F</w:t>
            </w:r>
            <w:r>
              <w:rPr>
                <w:highlight w:val="yellow"/>
              </w:rPr>
              <w:t>EK</w:t>
            </w:r>
            <w:r w:rsidRPr="008576B1">
              <w:rPr>
                <w:highlight w:val="yellow"/>
              </w:rPr>
              <w:t>1</w:t>
            </w:r>
          </w:p>
        </w:tc>
      </w:tr>
      <w:tr w:rsidR="0013389C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582959" w:rsidP="00582959">
            <w:r>
              <w:t>Legát</w:t>
            </w:r>
            <w:r w:rsidR="00571746">
              <w:t xml:space="preserve"> V</w:t>
            </w:r>
            <w:r w:rsidR="0013389C">
              <w:t>ojtěch</w:t>
            </w:r>
          </w:p>
        </w:tc>
        <w:tc>
          <w:tcPr>
            <w:tcW w:w="1823" w:type="dxa"/>
          </w:tcPr>
          <w:p w:rsidR="008576B1" w:rsidRDefault="008576B1" w:rsidP="0013389C">
            <w:r>
              <w:t>F</w:t>
            </w:r>
            <w:r w:rsidR="0013389C">
              <w:t>ST</w:t>
            </w:r>
          </w:p>
        </w:tc>
        <w:tc>
          <w:tcPr>
            <w:tcW w:w="1855" w:type="dxa"/>
          </w:tcPr>
          <w:p w:rsidR="008576B1" w:rsidRDefault="008576B1" w:rsidP="008576B1">
            <w:r>
              <w:t xml:space="preserve">12 b     </w:t>
            </w:r>
          </w:p>
        </w:tc>
        <w:tc>
          <w:tcPr>
            <w:tcW w:w="1719" w:type="dxa"/>
          </w:tcPr>
          <w:p w:rsidR="008576B1" w:rsidRDefault="0013389C" w:rsidP="00582959">
            <w:r w:rsidRPr="00D707C6">
              <w:rPr>
                <w:highlight w:val="green"/>
              </w:rPr>
              <w:t>FST1</w:t>
            </w:r>
          </w:p>
        </w:tc>
      </w:tr>
      <w:tr w:rsidR="0013389C" w:rsidTr="008576B1">
        <w:tc>
          <w:tcPr>
            <w:tcW w:w="1857" w:type="dxa"/>
          </w:tcPr>
          <w:p w:rsidR="008576B1" w:rsidRDefault="008576B1">
            <w:r>
              <w:t>2. místo</w:t>
            </w:r>
          </w:p>
        </w:tc>
        <w:tc>
          <w:tcPr>
            <w:tcW w:w="2034" w:type="dxa"/>
          </w:tcPr>
          <w:p w:rsidR="008576B1" w:rsidRDefault="00582959" w:rsidP="00582959">
            <w:r>
              <w:t xml:space="preserve">Dolejšová </w:t>
            </w:r>
            <w:r w:rsidR="0013389C">
              <w:t>Kristina</w:t>
            </w:r>
          </w:p>
        </w:tc>
        <w:tc>
          <w:tcPr>
            <w:tcW w:w="1823" w:type="dxa"/>
          </w:tcPr>
          <w:p w:rsidR="008576B1" w:rsidRDefault="00582959" w:rsidP="00037267">
            <w:r>
              <w:t>FEK</w:t>
            </w:r>
          </w:p>
        </w:tc>
        <w:tc>
          <w:tcPr>
            <w:tcW w:w="1855" w:type="dxa"/>
          </w:tcPr>
          <w:p w:rsidR="008576B1" w:rsidRDefault="008576B1" w:rsidP="008576B1">
            <w:r>
              <w:t xml:space="preserve">10 b     </w:t>
            </w:r>
          </w:p>
        </w:tc>
        <w:tc>
          <w:tcPr>
            <w:tcW w:w="1719" w:type="dxa"/>
          </w:tcPr>
          <w:p w:rsidR="008576B1" w:rsidRDefault="00582959" w:rsidP="00582959">
            <w:r w:rsidRPr="008576B1">
              <w:rPr>
                <w:highlight w:val="yellow"/>
              </w:rPr>
              <w:t>F</w:t>
            </w:r>
            <w:r>
              <w:rPr>
                <w:highlight w:val="yellow"/>
              </w:rPr>
              <w:t>EK</w:t>
            </w:r>
            <w:r w:rsidRPr="008576B1">
              <w:rPr>
                <w:highlight w:val="yellow"/>
              </w:rPr>
              <w:t>2</w:t>
            </w:r>
          </w:p>
        </w:tc>
      </w:tr>
      <w:tr w:rsidR="0013389C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582959">
            <w:proofErr w:type="spellStart"/>
            <w:r>
              <w:t>Canini</w:t>
            </w:r>
            <w:proofErr w:type="spellEnd"/>
            <w:r w:rsidR="0013389C">
              <w:t xml:space="preserve"> Jiří</w:t>
            </w:r>
          </w:p>
        </w:tc>
        <w:tc>
          <w:tcPr>
            <w:tcW w:w="1823" w:type="dxa"/>
          </w:tcPr>
          <w:p w:rsidR="008576B1" w:rsidRDefault="00582959">
            <w:r>
              <w:t>FZS</w:t>
            </w:r>
          </w:p>
        </w:tc>
        <w:tc>
          <w:tcPr>
            <w:tcW w:w="1855" w:type="dxa"/>
          </w:tcPr>
          <w:p w:rsidR="008576B1" w:rsidRDefault="008576B1" w:rsidP="008576B1">
            <w:r>
              <w:t xml:space="preserve">10 b     </w:t>
            </w:r>
          </w:p>
        </w:tc>
        <w:tc>
          <w:tcPr>
            <w:tcW w:w="1719" w:type="dxa"/>
          </w:tcPr>
          <w:p w:rsidR="008576B1" w:rsidRDefault="00582959" w:rsidP="00582959">
            <w:r w:rsidRPr="008576B1">
              <w:rPr>
                <w:highlight w:val="cyan"/>
              </w:rPr>
              <w:t>FZS1</w:t>
            </w:r>
          </w:p>
        </w:tc>
      </w:tr>
      <w:tr w:rsidR="0013389C" w:rsidTr="008576B1">
        <w:tc>
          <w:tcPr>
            <w:tcW w:w="1857" w:type="dxa"/>
          </w:tcPr>
          <w:p w:rsidR="008576B1" w:rsidRDefault="008576B1">
            <w:r>
              <w:t>3. místo</w:t>
            </w:r>
          </w:p>
        </w:tc>
        <w:tc>
          <w:tcPr>
            <w:tcW w:w="2034" w:type="dxa"/>
          </w:tcPr>
          <w:p w:rsidR="008576B1" w:rsidRDefault="00582959">
            <w:r>
              <w:t>Kolenatý</w:t>
            </w:r>
            <w:r w:rsidR="0013389C">
              <w:t xml:space="preserve"> David</w:t>
            </w:r>
          </w:p>
        </w:tc>
        <w:tc>
          <w:tcPr>
            <w:tcW w:w="1823" w:type="dxa"/>
          </w:tcPr>
          <w:p w:rsidR="008576B1" w:rsidRDefault="00582959">
            <w:r>
              <w:t>FAV</w:t>
            </w:r>
          </w:p>
        </w:tc>
        <w:tc>
          <w:tcPr>
            <w:tcW w:w="1855" w:type="dxa"/>
          </w:tcPr>
          <w:p w:rsidR="008576B1" w:rsidRDefault="008576B1" w:rsidP="008576B1">
            <w:r>
              <w:t xml:space="preserve">  8 b     </w:t>
            </w:r>
          </w:p>
        </w:tc>
        <w:tc>
          <w:tcPr>
            <w:tcW w:w="1719" w:type="dxa"/>
          </w:tcPr>
          <w:p w:rsidR="008576B1" w:rsidRDefault="008576B1" w:rsidP="00582959">
            <w:r w:rsidRPr="008576B1">
              <w:rPr>
                <w:highlight w:val="blue"/>
              </w:rPr>
              <w:t>F</w:t>
            </w:r>
            <w:r w:rsidR="00582959">
              <w:rPr>
                <w:highlight w:val="blue"/>
              </w:rPr>
              <w:t>AV</w:t>
            </w:r>
            <w:r w:rsidRPr="008576B1">
              <w:rPr>
                <w:highlight w:val="blue"/>
              </w:rPr>
              <w:t>1</w:t>
            </w:r>
          </w:p>
        </w:tc>
      </w:tr>
      <w:tr w:rsidR="0013389C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582959">
            <w:r>
              <w:t>Peřinová</w:t>
            </w:r>
            <w:r w:rsidR="0013389C">
              <w:t xml:space="preserve"> Markéta</w:t>
            </w:r>
          </w:p>
        </w:tc>
        <w:tc>
          <w:tcPr>
            <w:tcW w:w="1823" w:type="dxa"/>
          </w:tcPr>
          <w:p w:rsidR="008576B1" w:rsidRDefault="00582959">
            <w:r>
              <w:t>FPR</w:t>
            </w:r>
          </w:p>
        </w:tc>
        <w:tc>
          <w:tcPr>
            <w:tcW w:w="1855" w:type="dxa"/>
          </w:tcPr>
          <w:p w:rsidR="008576B1" w:rsidRDefault="008576B1">
            <w:r>
              <w:t xml:space="preserve">  8 b</w:t>
            </w:r>
          </w:p>
        </w:tc>
        <w:tc>
          <w:tcPr>
            <w:tcW w:w="1719" w:type="dxa"/>
          </w:tcPr>
          <w:p w:rsidR="008576B1" w:rsidRDefault="00582959">
            <w:r w:rsidRPr="00D707C6">
              <w:rPr>
                <w:highlight w:val="red"/>
              </w:rPr>
              <w:t>FPR1</w:t>
            </w:r>
          </w:p>
        </w:tc>
      </w:tr>
      <w:tr w:rsidR="0013389C" w:rsidTr="008576B1">
        <w:tc>
          <w:tcPr>
            <w:tcW w:w="1857" w:type="dxa"/>
          </w:tcPr>
          <w:p w:rsidR="008576B1" w:rsidRDefault="008576B1">
            <w:r>
              <w:t>4. místo</w:t>
            </w:r>
          </w:p>
        </w:tc>
        <w:tc>
          <w:tcPr>
            <w:tcW w:w="2034" w:type="dxa"/>
          </w:tcPr>
          <w:p w:rsidR="008576B1" w:rsidRDefault="00582959">
            <w:r>
              <w:t>Heller</w:t>
            </w:r>
            <w:r w:rsidR="0013389C">
              <w:t xml:space="preserve"> Adam</w:t>
            </w:r>
          </w:p>
        </w:tc>
        <w:tc>
          <w:tcPr>
            <w:tcW w:w="1823" w:type="dxa"/>
          </w:tcPr>
          <w:p w:rsidR="008576B1" w:rsidRDefault="00582959">
            <w:r>
              <w:t>FEK</w:t>
            </w:r>
          </w:p>
        </w:tc>
        <w:tc>
          <w:tcPr>
            <w:tcW w:w="1855" w:type="dxa"/>
          </w:tcPr>
          <w:p w:rsidR="008576B1" w:rsidRDefault="008576B1">
            <w:r>
              <w:t xml:space="preserve">  6 b</w:t>
            </w:r>
          </w:p>
        </w:tc>
        <w:tc>
          <w:tcPr>
            <w:tcW w:w="1719" w:type="dxa"/>
          </w:tcPr>
          <w:p w:rsidR="008576B1" w:rsidRDefault="008576B1"/>
        </w:tc>
      </w:tr>
      <w:tr w:rsidR="0013389C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582959">
            <w:proofErr w:type="spellStart"/>
            <w:r>
              <w:t>Slozberg</w:t>
            </w:r>
            <w:proofErr w:type="spellEnd"/>
            <w:r w:rsidR="0013389C">
              <w:t xml:space="preserve"> Rony</w:t>
            </w:r>
          </w:p>
        </w:tc>
        <w:tc>
          <w:tcPr>
            <w:tcW w:w="1823" w:type="dxa"/>
          </w:tcPr>
          <w:p w:rsidR="008576B1" w:rsidRDefault="00582959" w:rsidP="00037267">
            <w:r>
              <w:t>FEK</w:t>
            </w:r>
          </w:p>
        </w:tc>
        <w:tc>
          <w:tcPr>
            <w:tcW w:w="1855" w:type="dxa"/>
          </w:tcPr>
          <w:p w:rsidR="008576B1" w:rsidRDefault="008576B1">
            <w:r>
              <w:t xml:space="preserve">  6 b </w:t>
            </w:r>
          </w:p>
        </w:tc>
        <w:tc>
          <w:tcPr>
            <w:tcW w:w="1719" w:type="dxa"/>
          </w:tcPr>
          <w:p w:rsidR="008576B1" w:rsidRDefault="008576B1"/>
        </w:tc>
      </w:tr>
      <w:tr w:rsidR="0013389C" w:rsidTr="008576B1">
        <w:tc>
          <w:tcPr>
            <w:tcW w:w="1857" w:type="dxa"/>
          </w:tcPr>
          <w:p w:rsidR="008576B1" w:rsidRDefault="008576B1">
            <w:r>
              <w:t>5. místo</w:t>
            </w:r>
          </w:p>
        </w:tc>
        <w:tc>
          <w:tcPr>
            <w:tcW w:w="2034" w:type="dxa"/>
          </w:tcPr>
          <w:p w:rsidR="008576B1" w:rsidRDefault="00582959">
            <w:r>
              <w:t>Mladý</w:t>
            </w:r>
            <w:r w:rsidR="0013389C">
              <w:t xml:space="preserve"> Karel</w:t>
            </w:r>
          </w:p>
        </w:tc>
        <w:tc>
          <w:tcPr>
            <w:tcW w:w="1823" w:type="dxa"/>
          </w:tcPr>
          <w:p w:rsidR="008576B1" w:rsidRDefault="00582959" w:rsidP="00037267">
            <w:r>
              <w:t>FST</w:t>
            </w:r>
          </w:p>
        </w:tc>
        <w:tc>
          <w:tcPr>
            <w:tcW w:w="1855" w:type="dxa"/>
          </w:tcPr>
          <w:p w:rsidR="008576B1" w:rsidRDefault="008576B1">
            <w:r>
              <w:t xml:space="preserve">  5 b</w:t>
            </w:r>
          </w:p>
        </w:tc>
        <w:tc>
          <w:tcPr>
            <w:tcW w:w="1719" w:type="dxa"/>
          </w:tcPr>
          <w:p w:rsidR="008576B1" w:rsidRDefault="008576B1" w:rsidP="0013389C">
            <w:r w:rsidRPr="00D707C6">
              <w:rPr>
                <w:highlight w:val="green"/>
              </w:rPr>
              <w:t>F</w:t>
            </w:r>
            <w:r w:rsidR="00582959" w:rsidRPr="00D707C6">
              <w:rPr>
                <w:highlight w:val="green"/>
              </w:rPr>
              <w:t>ST</w:t>
            </w:r>
            <w:r w:rsidR="0013389C" w:rsidRPr="00D707C6">
              <w:rPr>
                <w:highlight w:val="green"/>
              </w:rPr>
              <w:t>2</w:t>
            </w:r>
          </w:p>
        </w:tc>
      </w:tr>
      <w:tr w:rsidR="0013389C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582959">
            <w:proofErr w:type="spellStart"/>
            <w:r>
              <w:t>Gabrišková</w:t>
            </w:r>
            <w:proofErr w:type="spellEnd"/>
            <w:r w:rsidR="0013389C">
              <w:t xml:space="preserve"> Ivana</w:t>
            </w:r>
          </w:p>
        </w:tc>
        <w:tc>
          <w:tcPr>
            <w:tcW w:w="1823" w:type="dxa"/>
          </w:tcPr>
          <w:p w:rsidR="008576B1" w:rsidRDefault="00582959" w:rsidP="00037267">
            <w:r>
              <w:t>FAV</w:t>
            </w:r>
          </w:p>
        </w:tc>
        <w:tc>
          <w:tcPr>
            <w:tcW w:w="1855" w:type="dxa"/>
          </w:tcPr>
          <w:p w:rsidR="008576B1" w:rsidRDefault="008576B1">
            <w:r>
              <w:t xml:space="preserve">  5 b</w:t>
            </w:r>
          </w:p>
        </w:tc>
        <w:tc>
          <w:tcPr>
            <w:tcW w:w="1719" w:type="dxa"/>
          </w:tcPr>
          <w:p w:rsidR="008576B1" w:rsidRDefault="00582959" w:rsidP="00582959">
            <w:r w:rsidRPr="008576B1">
              <w:rPr>
                <w:highlight w:val="blue"/>
              </w:rPr>
              <w:t>F</w:t>
            </w:r>
            <w:r>
              <w:rPr>
                <w:highlight w:val="blue"/>
              </w:rPr>
              <w:t>AV</w:t>
            </w:r>
            <w:r w:rsidRPr="008576B1">
              <w:rPr>
                <w:highlight w:val="blue"/>
              </w:rPr>
              <w:t>1</w:t>
            </w:r>
          </w:p>
        </w:tc>
      </w:tr>
      <w:tr w:rsidR="0013389C" w:rsidTr="008576B1">
        <w:tc>
          <w:tcPr>
            <w:tcW w:w="1857" w:type="dxa"/>
          </w:tcPr>
          <w:p w:rsidR="008576B1" w:rsidRDefault="008576B1">
            <w:r>
              <w:t>6. místo</w:t>
            </w:r>
          </w:p>
        </w:tc>
        <w:tc>
          <w:tcPr>
            <w:tcW w:w="2034" w:type="dxa"/>
          </w:tcPr>
          <w:p w:rsidR="008576B1" w:rsidRDefault="00733A2D" w:rsidP="00733A2D">
            <w:r>
              <w:t>Michalová</w:t>
            </w:r>
          </w:p>
        </w:tc>
        <w:tc>
          <w:tcPr>
            <w:tcW w:w="1823" w:type="dxa"/>
          </w:tcPr>
          <w:p w:rsidR="008576B1" w:rsidRDefault="00733A2D" w:rsidP="00037267">
            <w:r>
              <w:t>FPR</w:t>
            </w:r>
          </w:p>
        </w:tc>
        <w:tc>
          <w:tcPr>
            <w:tcW w:w="1855" w:type="dxa"/>
          </w:tcPr>
          <w:p w:rsidR="008576B1" w:rsidRDefault="008576B1">
            <w:r>
              <w:t xml:space="preserve">  4 b</w:t>
            </w:r>
          </w:p>
        </w:tc>
        <w:tc>
          <w:tcPr>
            <w:tcW w:w="1719" w:type="dxa"/>
          </w:tcPr>
          <w:p w:rsidR="008576B1" w:rsidRDefault="00733A2D" w:rsidP="00733A2D">
            <w:r w:rsidRPr="00733A2D">
              <w:rPr>
                <w:highlight w:val="red"/>
              </w:rPr>
              <w:t>FPR</w:t>
            </w:r>
            <w:r w:rsidRPr="00733A2D">
              <w:rPr>
                <w:highlight w:val="red"/>
              </w:rPr>
              <w:t>2</w:t>
            </w:r>
          </w:p>
        </w:tc>
      </w:tr>
      <w:tr w:rsidR="0013389C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733A2D">
            <w:r>
              <w:t>Staněk</w:t>
            </w:r>
          </w:p>
        </w:tc>
        <w:tc>
          <w:tcPr>
            <w:tcW w:w="1823" w:type="dxa"/>
          </w:tcPr>
          <w:p w:rsidR="008576B1" w:rsidRDefault="00733A2D" w:rsidP="00037267">
            <w:r>
              <w:t>FST</w:t>
            </w:r>
          </w:p>
        </w:tc>
        <w:tc>
          <w:tcPr>
            <w:tcW w:w="1855" w:type="dxa"/>
          </w:tcPr>
          <w:p w:rsidR="008576B1" w:rsidRDefault="008576B1">
            <w:r>
              <w:t xml:space="preserve">  4 b</w:t>
            </w:r>
          </w:p>
        </w:tc>
        <w:tc>
          <w:tcPr>
            <w:tcW w:w="1719" w:type="dxa"/>
          </w:tcPr>
          <w:p w:rsidR="008576B1" w:rsidRDefault="008576B1"/>
        </w:tc>
      </w:tr>
      <w:tr w:rsidR="0013389C" w:rsidTr="008576B1">
        <w:tc>
          <w:tcPr>
            <w:tcW w:w="1857" w:type="dxa"/>
          </w:tcPr>
          <w:p w:rsidR="008576B1" w:rsidRDefault="008576B1">
            <w:r>
              <w:t>7. místo</w:t>
            </w:r>
          </w:p>
        </w:tc>
        <w:tc>
          <w:tcPr>
            <w:tcW w:w="2034" w:type="dxa"/>
          </w:tcPr>
          <w:p w:rsidR="008576B1" w:rsidRDefault="00733A2D">
            <w:r>
              <w:t>Sládková</w:t>
            </w:r>
          </w:p>
        </w:tc>
        <w:tc>
          <w:tcPr>
            <w:tcW w:w="1823" w:type="dxa"/>
          </w:tcPr>
          <w:p w:rsidR="008576B1" w:rsidRDefault="00D40464" w:rsidP="00037267">
            <w:r>
              <w:t>FAV</w:t>
            </w:r>
          </w:p>
        </w:tc>
        <w:tc>
          <w:tcPr>
            <w:tcW w:w="1855" w:type="dxa"/>
          </w:tcPr>
          <w:p w:rsidR="008576B1" w:rsidRDefault="008576B1">
            <w:r>
              <w:t xml:space="preserve">  3 b</w:t>
            </w:r>
          </w:p>
        </w:tc>
        <w:tc>
          <w:tcPr>
            <w:tcW w:w="1719" w:type="dxa"/>
          </w:tcPr>
          <w:p w:rsidR="008576B1" w:rsidRDefault="008576B1"/>
        </w:tc>
      </w:tr>
      <w:tr w:rsidR="0013389C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733A2D">
            <w:r>
              <w:t>Formánek</w:t>
            </w:r>
          </w:p>
        </w:tc>
        <w:tc>
          <w:tcPr>
            <w:tcW w:w="1823" w:type="dxa"/>
          </w:tcPr>
          <w:p w:rsidR="008576B1" w:rsidRDefault="00D40464" w:rsidP="00037267">
            <w:r>
              <w:t>FAV</w:t>
            </w:r>
          </w:p>
        </w:tc>
        <w:tc>
          <w:tcPr>
            <w:tcW w:w="1855" w:type="dxa"/>
          </w:tcPr>
          <w:p w:rsidR="008576B1" w:rsidRDefault="008576B1">
            <w:r>
              <w:t xml:space="preserve">  3 b</w:t>
            </w:r>
          </w:p>
        </w:tc>
        <w:tc>
          <w:tcPr>
            <w:tcW w:w="1719" w:type="dxa"/>
          </w:tcPr>
          <w:p w:rsidR="008576B1" w:rsidRDefault="008576B1"/>
        </w:tc>
      </w:tr>
      <w:tr w:rsidR="0013389C" w:rsidTr="008576B1">
        <w:tc>
          <w:tcPr>
            <w:tcW w:w="1857" w:type="dxa"/>
          </w:tcPr>
          <w:p w:rsidR="008576B1" w:rsidRDefault="008576B1">
            <w:r>
              <w:t>8. místo</w:t>
            </w:r>
          </w:p>
        </w:tc>
        <w:tc>
          <w:tcPr>
            <w:tcW w:w="2034" w:type="dxa"/>
          </w:tcPr>
          <w:p w:rsidR="008576B1" w:rsidRDefault="00733A2D">
            <w:r>
              <w:t>Levá</w:t>
            </w:r>
          </w:p>
        </w:tc>
        <w:tc>
          <w:tcPr>
            <w:tcW w:w="1823" w:type="dxa"/>
          </w:tcPr>
          <w:p w:rsidR="008576B1" w:rsidRDefault="00D40464" w:rsidP="00037267">
            <w:r>
              <w:t>FAV</w:t>
            </w:r>
          </w:p>
        </w:tc>
        <w:tc>
          <w:tcPr>
            <w:tcW w:w="1855" w:type="dxa"/>
          </w:tcPr>
          <w:p w:rsidR="008576B1" w:rsidRDefault="008576B1">
            <w:r>
              <w:t xml:space="preserve">  2 b</w:t>
            </w:r>
          </w:p>
        </w:tc>
        <w:tc>
          <w:tcPr>
            <w:tcW w:w="1719" w:type="dxa"/>
          </w:tcPr>
          <w:p w:rsidR="008576B1" w:rsidRDefault="008576B1"/>
        </w:tc>
      </w:tr>
      <w:tr w:rsidR="0013389C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733A2D">
            <w:r>
              <w:t>Dubina</w:t>
            </w:r>
          </w:p>
        </w:tc>
        <w:tc>
          <w:tcPr>
            <w:tcW w:w="1823" w:type="dxa"/>
          </w:tcPr>
          <w:p w:rsidR="008576B1" w:rsidRDefault="00D40464" w:rsidP="00037267">
            <w:r>
              <w:t>FAV</w:t>
            </w:r>
          </w:p>
        </w:tc>
        <w:tc>
          <w:tcPr>
            <w:tcW w:w="1855" w:type="dxa"/>
          </w:tcPr>
          <w:p w:rsidR="008576B1" w:rsidRDefault="008576B1">
            <w:r>
              <w:t xml:space="preserve">  2 b</w:t>
            </w:r>
          </w:p>
        </w:tc>
        <w:tc>
          <w:tcPr>
            <w:tcW w:w="1719" w:type="dxa"/>
          </w:tcPr>
          <w:p w:rsidR="008576B1" w:rsidRDefault="008576B1"/>
        </w:tc>
      </w:tr>
      <w:tr w:rsidR="0013389C" w:rsidTr="008576B1">
        <w:tc>
          <w:tcPr>
            <w:tcW w:w="1857" w:type="dxa"/>
          </w:tcPr>
          <w:p w:rsidR="008576B1" w:rsidRDefault="008576B1">
            <w:r>
              <w:t>9. místo</w:t>
            </w:r>
          </w:p>
        </w:tc>
        <w:tc>
          <w:tcPr>
            <w:tcW w:w="2034" w:type="dxa"/>
          </w:tcPr>
          <w:p w:rsidR="008576B1" w:rsidRDefault="008576B1"/>
        </w:tc>
        <w:tc>
          <w:tcPr>
            <w:tcW w:w="1823" w:type="dxa"/>
          </w:tcPr>
          <w:p w:rsidR="008576B1" w:rsidRDefault="008576B1" w:rsidP="00037267"/>
        </w:tc>
        <w:tc>
          <w:tcPr>
            <w:tcW w:w="1855" w:type="dxa"/>
          </w:tcPr>
          <w:p w:rsidR="008576B1" w:rsidRDefault="008576B1"/>
        </w:tc>
        <w:tc>
          <w:tcPr>
            <w:tcW w:w="1719" w:type="dxa"/>
          </w:tcPr>
          <w:p w:rsidR="008576B1" w:rsidRDefault="008576B1"/>
        </w:tc>
      </w:tr>
      <w:tr w:rsidR="0013389C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8576B1"/>
        </w:tc>
        <w:tc>
          <w:tcPr>
            <w:tcW w:w="1823" w:type="dxa"/>
          </w:tcPr>
          <w:p w:rsidR="008576B1" w:rsidRDefault="008576B1" w:rsidP="00037267"/>
        </w:tc>
        <w:tc>
          <w:tcPr>
            <w:tcW w:w="1855" w:type="dxa"/>
          </w:tcPr>
          <w:p w:rsidR="008576B1" w:rsidRDefault="008576B1"/>
        </w:tc>
        <w:tc>
          <w:tcPr>
            <w:tcW w:w="1719" w:type="dxa"/>
          </w:tcPr>
          <w:p w:rsidR="008576B1" w:rsidRDefault="008576B1"/>
        </w:tc>
      </w:tr>
      <w:tr w:rsidR="0013389C" w:rsidTr="008576B1">
        <w:tc>
          <w:tcPr>
            <w:tcW w:w="1857" w:type="dxa"/>
          </w:tcPr>
          <w:p w:rsidR="008576B1" w:rsidRDefault="008576B1">
            <w:r>
              <w:t>10 místo</w:t>
            </w:r>
          </w:p>
        </w:tc>
        <w:tc>
          <w:tcPr>
            <w:tcW w:w="2034" w:type="dxa"/>
          </w:tcPr>
          <w:p w:rsidR="008576B1" w:rsidRDefault="008576B1"/>
        </w:tc>
        <w:tc>
          <w:tcPr>
            <w:tcW w:w="1823" w:type="dxa"/>
          </w:tcPr>
          <w:p w:rsidR="008576B1" w:rsidRDefault="008576B1" w:rsidP="00037267"/>
        </w:tc>
        <w:tc>
          <w:tcPr>
            <w:tcW w:w="1855" w:type="dxa"/>
          </w:tcPr>
          <w:p w:rsidR="008576B1" w:rsidRDefault="008576B1"/>
        </w:tc>
        <w:tc>
          <w:tcPr>
            <w:tcW w:w="1719" w:type="dxa"/>
          </w:tcPr>
          <w:p w:rsidR="008576B1" w:rsidRDefault="008576B1"/>
        </w:tc>
      </w:tr>
      <w:tr w:rsidR="0013389C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8576B1"/>
        </w:tc>
        <w:tc>
          <w:tcPr>
            <w:tcW w:w="1823" w:type="dxa"/>
          </w:tcPr>
          <w:p w:rsidR="008576B1" w:rsidRDefault="008576B1" w:rsidP="00037267"/>
        </w:tc>
        <w:tc>
          <w:tcPr>
            <w:tcW w:w="1855" w:type="dxa"/>
          </w:tcPr>
          <w:p w:rsidR="008576B1" w:rsidRDefault="008576B1"/>
        </w:tc>
        <w:tc>
          <w:tcPr>
            <w:tcW w:w="1719" w:type="dxa"/>
          </w:tcPr>
          <w:p w:rsidR="008576B1" w:rsidRDefault="008576B1"/>
        </w:tc>
      </w:tr>
      <w:tr w:rsidR="0013389C" w:rsidTr="008576B1">
        <w:tc>
          <w:tcPr>
            <w:tcW w:w="1857" w:type="dxa"/>
          </w:tcPr>
          <w:p w:rsidR="008576B1" w:rsidRDefault="008576B1">
            <w:r>
              <w:t>11. místo</w:t>
            </w:r>
          </w:p>
        </w:tc>
        <w:tc>
          <w:tcPr>
            <w:tcW w:w="2034" w:type="dxa"/>
          </w:tcPr>
          <w:p w:rsidR="008576B1" w:rsidRDefault="008576B1"/>
        </w:tc>
        <w:tc>
          <w:tcPr>
            <w:tcW w:w="1823" w:type="dxa"/>
          </w:tcPr>
          <w:p w:rsidR="008576B1" w:rsidRDefault="008576B1" w:rsidP="00037267"/>
        </w:tc>
        <w:tc>
          <w:tcPr>
            <w:tcW w:w="1855" w:type="dxa"/>
          </w:tcPr>
          <w:p w:rsidR="008576B1" w:rsidRDefault="008576B1"/>
        </w:tc>
        <w:tc>
          <w:tcPr>
            <w:tcW w:w="1719" w:type="dxa"/>
          </w:tcPr>
          <w:p w:rsidR="008576B1" w:rsidRDefault="008576B1"/>
        </w:tc>
      </w:tr>
      <w:tr w:rsidR="0013389C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8576B1"/>
        </w:tc>
        <w:tc>
          <w:tcPr>
            <w:tcW w:w="1823" w:type="dxa"/>
          </w:tcPr>
          <w:p w:rsidR="008576B1" w:rsidRDefault="008576B1" w:rsidP="00037267"/>
        </w:tc>
        <w:tc>
          <w:tcPr>
            <w:tcW w:w="1855" w:type="dxa"/>
          </w:tcPr>
          <w:p w:rsidR="008576B1" w:rsidRDefault="008576B1"/>
        </w:tc>
        <w:tc>
          <w:tcPr>
            <w:tcW w:w="1719" w:type="dxa"/>
          </w:tcPr>
          <w:p w:rsidR="008576B1" w:rsidRDefault="008576B1"/>
        </w:tc>
      </w:tr>
      <w:tr w:rsidR="0013389C" w:rsidTr="008576B1">
        <w:tc>
          <w:tcPr>
            <w:tcW w:w="1857" w:type="dxa"/>
          </w:tcPr>
          <w:p w:rsidR="008576B1" w:rsidRDefault="008576B1">
            <w:r>
              <w:t>12. místo</w:t>
            </w:r>
          </w:p>
        </w:tc>
        <w:tc>
          <w:tcPr>
            <w:tcW w:w="2034" w:type="dxa"/>
          </w:tcPr>
          <w:p w:rsidR="008576B1" w:rsidRDefault="008576B1"/>
        </w:tc>
        <w:tc>
          <w:tcPr>
            <w:tcW w:w="1823" w:type="dxa"/>
          </w:tcPr>
          <w:p w:rsidR="008576B1" w:rsidRDefault="008576B1" w:rsidP="00037267"/>
        </w:tc>
        <w:tc>
          <w:tcPr>
            <w:tcW w:w="1855" w:type="dxa"/>
          </w:tcPr>
          <w:p w:rsidR="008576B1" w:rsidRDefault="008576B1"/>
        </w:tc>
        <w:tc>
          <w:tcPr>
            <w:tcW w:w="1719" w:type="dxa"/>
          </w:tcPr>
          <w:p w:rsidR="008576B1" w:rsidRDefault="008576B1"/>
        </w:tc>
      </w:tr>
      <w:tr w:rsidR="0013389C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8576B1"/>
        </w:tc>
        <w:tc>
          <w:tcPr>
            <w:tcW w:w="1823" w:type="dxa"/>
          </w:tcPr>
          <w:p w:rsidR="008576B1" w:rsidRDefault="008576B1" w:rsidP="00037267"/>
        </w:tc>
        <w:tc>
          <w:tcPr>
            <w:tcW w:w="1855" w:type="dxa"/>
          </w:tcPr>
          <w:p w:rsidR="008576B1" w:rsidRDefault="008576B1"/>
        </w:tc>
        <w:tc>
          <w:tcPr>
            <w:tcW w:w="1719" w:type="dxa"/>
          </w:tcPr>
          <w:p w:rsidR="008576B1" w:rsidRDefault="008576B1"/>
        </w:tc>
      </w:tr>
    </w:tbl>
    <w:p w:rsidR="00096AEF" w:rsidRDefault="00096AEF"/>
    <w:p w:rsidR="00C43027" w:rsidRDefault="00C43027"/>
    <w:p w:rsidR="00C43027" w:rsidRDefault="00C43027">
      <w:r>
        <w:t>Počet zúčastněných</w:t>
      </w:r>
      <w:r w:rsidR="00F23C55">
        <w:t xml:space="preserve"> a hodnocení fakult</w:t>
      </w:r>
      <w:r w:rsidR="00987740">
        <w:t xml:space="preserve"> (do celkového hodnocení se počítají 2 nejlepší umístění z</w:t>
      </w:r>
      <w:r w:rsidR="008576B1">
        <w:t> </w:t>
      </w:r>
      <w:r w:rsidR="00987740">
        <w:t>fakulty</w:t>
      </w:r>
      <w:r w:rsidR="008576B1">
        <w:t xml:space="preserve">. V případě, že jsou v družstvu oba z jedné fakulty, počítá se jako jedno umístění </w:t>
      </w:r>
      <w:r w:rsidR="00987740">
        <w:t>)</w:t>
      </w:r>
      <w:r w:rsidR="008576B1">
        <w:t>.</w:t>
      </w:r>
    </w:p>
    <w:p w:rsidR="00F23C55" w:rsidRDefault="00F23C55">
      <w:r>
        <w:t>1.</w:t>
      </w:r>
      <w:r>
        <w:tab/>
      </w:r>
      <w:r w:rsidR="00C43027">
        <w:t>F</w:t>
      </w:r>
      <w:r w:rsidR="0013389C">
        <w:t>EK</w:t>
      </w:r>
      <w:r w:rsidR="00582959">
        <w:tab/>
      </w:r>
      <w:r w:rsidR="00D40464">
        <w:t>4</w:t>
      </w:r>
      <w:r w:rsidR="00C43027">
        <w:tab/>
      </w:r>
      <w:r w:rsidR="008576B1" w:rsidRPr="008576B1">
        <w:rPr>
          <w:highlight w:val="yellow"/>
        </w:rPr>
        <w:t>22</w:t>
      </w:r>
      <w:r w:rsidRPr="008576B1">
        <w:rPr>
          <w:highlight w:val="yellow"/>
        </w:rPr>
        <w:t xml:space="preserve"> bodů</w:t>
      </w:r>
    </w:p>
    <w:p w:rsidR="00F23C55" w:rsidRDefault="00F23C55">
      <w:r>
        <w:t>2.</w:t>
      </w:r>
      <w:r>
        <w:tab/>
        <w:t>F</w:t>
      </w:r>
      <w:r w:rsidR="0013389C">
        <w:t>ST</w:t>
      </w:r>
      <w:r>
        <w:tab/>
      </w:r>
      <w:r w:rsidR="00D40464">
        <w:t>3</w:t>
      </w:r>
      <w:r>
        <w:t xml:space="preserve">  </w:t>
      </w:r>
      <w:r>
        <w:tab/>
      </w:r>
      <w:r w:rsidRPr="008576B1">
        <w:rPr>
          <w:highlight w:val="green"/>
        </w:rPr>
        <w:t>1</w:t>
      </w:r>
      <w:r w:rsidR="0013389C">
        <w:rPr>
          <w:highlight w:val="green"/>
        </w:rPr>
        <w:t>7</w:t>
      </w:r>
      <w:r w:rsidRPr="008576B1">
        <w:rPr>
          <w:highlight w:val="green"/>
        </w:rPr>
        <w:t xml:space="preserve"> bodů</w:t>
      </w:r>
    </w:p>
    <w:p w:rsidR="00F23C55" w:rsidRDefault="00987740">
      <w:r>
        <w:t>3.</w:t>
      </w:r>
      <w:r>
        <w:tab/>
        <w:t>F</w:t>
      </w:r>
      <w:r w:rsidR="0013389C">
        <w:t>AV</w:t>
      </w:r>
      <w:r>
        <w:tab/>
      </w:r>
      <w:r w:rsidR="00D40464">
        <w:t>6</w:t>
      </w:r>
      <w:r>
        <w:tab/>
      </w:r>
      <w:r w:rsidR="0013389C" w:rsidRPr="00D707C6">
        <w:rPr>
          <w:highlight w:val="blue"/>
        </w:rPr>
        <w:t>13</w:t>
      </w:r>
      <w:r w:rsidR="00F23C55" w:rsidRPr="00D707C6">
        <w:rPr>
          <w:highlight w:val="blue"/>
        </w:rPr>
        <w:t xml:space="preserve"> bodů</w:t>
      </w:r>
    </w:p>
    <w:p w:rsidR="00F23C55" w:rsidRDefault="00F23C55">
      <w:r>
        <w:t>4.</w:t>
      </w:r>
      <w:r>
        <w:tab/>
      </w:r>
      <w:r w:rsidR="0013389C">
        <w:t>F</w:t>
      </w:r>
      <w:r w:rsidR="00733A2D">
        <w:t>PR</w:t>
      </w:r>
      <w:r>
        <w:tab/>
      </w:r>
      <w:r w:rsidR="00D40464">
        <w:t>2</w:t>
      </w:r>
      <w:bookmarkStart w:id="0" w:name="_GoBack"/>
      <w:bookmarkEnd w:id="0"/>
      <w:r>
        <w:tab/>
      </w:r>
      <w:r w:rsidR="00733A2D" w:rsidRPr="00733A2D">
        <w:rPr>
          <w:highlight w:val="red"/>
        </w:rPr>
        <w:t>12</w:t>
      </w:r>
      <w:r w:rsidRPr="00733A2D">
        <w:rPr>
          <w:highlight w:val="red"/>
        </w:rPr>
        <w:t xml:space="preserve"> bodů</w:t>
      </w:r>
    </w:p>
    <w:p w:rsidR="00F23C55" w:rsidRDefault="00F23C55">
      <w:r>
        <w:t>5.</w:t>
      </w:r>
      <w:r>
        <w:tab/>
      </w:r>
      <w:r w:rsidR="00D707C6">
        <w:t>F</w:t>
      </w:r>
      <w:r w:rsidR="00733A2D">
        <w:t>ZS</w:t>
      </w:r>
      <w:r>
        <w:tab/>
        <w:t xml:space="preserve"> </w:t>
      </w:r>
      <w:r w:rsidR="00D40464">
        <w:t>1</w:t>
      </w:r>
      <w:r>
        <w:tab/>
        <w:t xml:space="preserve"> </w:t>
      </w:r>
      <w:r w:rsidR="00733A2D" w:rsidRPr="00733A2D">
        <w:rPr>
          <w:highlight w:val="cyan"/>
        </w:rPr>
        <w:t>10</w:t>
      </w:r>
      <w:r w:rsidRPr="00733A2D">
        <w:rPr>
          <w:highlight w:val="cyan"/>
        </w:rPr>
        <w:t xml:space="preserve"> bodů</w:t>
      </w:r>
    </w:p>
    <w:p w:rsidR="00C43027" w:rsidRDefault="00C43027"/>
    <w:sectPr w:rsidR="00C43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EF"/>
    <w:rsid w:val="00037267"/>
    <w:rsid w:val="00096AEF"/>
    <w:rsid w:val="0013389C"/>
    <w:rsid w:val="001A7F4A"/>
    <w:rsid w:val="001F16FE"/>
    <w:rsid w:val="00335F4A"/>
    <w:rsid w:val="00571746"/>
    <w:rsid w:val="00582959"/>
    <w:rsid w:val="00717DD3"/>
    <w:rsid w:val="00733A2D"/>
    <w:rsid w:val="008576B1"/>
    <w:rsid w:val="00987740"/>
    <w:rsid w:val="00B175E7"/>
    <w:rsid w:val="00C43027"/>
    <w:rsid w:val="00D30CE0"/>
    <w:rsid w:val="00D40464"/>
    <w:rsid w:val="00D707C6"/>
    <w:rsid w:val="00F2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0B356-7B62-4061-A6FD-2CFBA6C7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kovarik</cp:lastModifiedBy>
  <cp:revision>5</cp:revision>
  <cp:lastPrinted>2015-11-30T09:56:00Z</cp:lastPrinted>
  <dcterms:created xsi:type="dcterms:W3CDTF">2016-04-14T11:19:00Z</dcterms:created>
  <dcterms:modified xsi:type="dcterms:W3CDTF">2016-04-14T11:57:00Z</dcterms:modified>
</cp:coreProperties>
</file>