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E7" w:rsidRDefault="00096AEF">
      <w:r>
        <w:t>Výsledky</w:t>
      </w:r>
      <w:r w:rsidR="00D30CE0">
        <w:t xml:space="preserve"> (27.11.2015)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7"/>
        <w:gridCol w:w="2034"/>
        <w:gridCol w:w="1823"/>
        <w:gridCol w:w="1855"/>
        <w:gridCol w:w="1719"/>
      </w:tblGrid>
      <w:tr w:rsidR="008576B1" w:rsidTr="008576B1">
        <w:tc>
          <w:tcPr>
            <w:tcW w:w="1857" w:type="dxa"/>
          </w:tcPr>
          <w:p w:rsidR="008576B1" w:rsidRDefault="008576B1">
            <w:r>
              <w:t>1. místo</w:t>
            </w:r>
          </w:p>
        </w:tc>
        <w:tc>
          <w:tcPr>
            <w:tcW w:w="2034" w:type="dxa"/>
          </w:tcPr>
          <w:p w:rsidR="008576B1" w:rsidRDefault="008576B1">
            <w:proofErr w:type="gramStart"/>
            <w:r>
              <w:t>Šiková   Karolína</w:t>
            </w:r>
            <w:proofErr w:type="gramEnd"/>
          </w:p>
        </w:tc>
        <w:tc>
          <w:tcPr>
            <w:tcW w:w="1823" w:type="dxa"/>
          </w:tcPr>
          <w:p w:rsidR="008576B1" w:rsidRDefault="008576B1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>12 b</w:t>
            </w:r>
          </w:p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proofErr w:type="spellStart"/>
            <w:r>
              <w:t>Kúnkel</w:t>
            </w:r>
            <w:proofErr w:type="spellEnd"/>
            <w:r>
              <w:t xml:space="preserve">  Sven</w:t>
            </w:r>
          </w:p>
        </w:tc>
        <w:tc>
          <w:tcPr>
            <w:tcW w:w="1823" w:type="dxa"/>
          </w:tcPr>
          <w:p w:rsidR="008576B1" w:rsidRDefault="008576B1">
            <w:r>
              <w:t>FAV</w:t>
            </w:r>
          </w:p>
        </w:tc>
        <w:tc>
          <w:tcPr>
            <w:tcW w:w="1855" w:type="dxa"/>
          </w:tcPr>
          <w:p w:rsidR="008576B1" w:rsidRDefault="008576B1" w:rsidP="008576B1">
            <w:r>
              <w:t xml:space="preserve">12 b     </w:t>
            </w:r>
          </w:p>
        </w:tc>
        <w:tc>
          <w:tcPr>
            <w:tcW w:w="1719" w:type="dxa"/>
          </w:tcPr>
          <w:p w:rsidR="008576B1" w:rsidRDefault="008576B1" w:rsidP="00524C78">
            <w:r w:rsidRPr="008576B1">
              <w:rPr>
                <w:highlight w:val="yellow"/>
              </w:rPr>
              <w:t>FAV1</w:t>
            </w:r>
          </w:p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2. místo</w:t>
            </w:r>
          </w:p>
        </w:tc>
        <w:tc>
          <w:tcPr>
            <w:tcW w:w="2034" w:type="dxa"/>
          </w:tcPr>
          <w:p w:rsidR="008576B1" w:rsidRDefault="008576B1">
            <w:proofErr w:type="spellStart"/>
            <w:r>
              <w:t>Bomerová</w:t>
            </w:r>
            <w:proofErr w:type="spellEnd"/>
            <w:r>
              <w:t xml:space="preserve"> Barbora</w:t>
            </w:r>
          </w:p>
        </w:tc>
        <w:tc>
          <w:tcPr>
            <w:tcW w:w="1823" w:type="dxa"/>
          </w:tcPr>
          <w:p w:rsidR="008576B1" w:rsidRDefault="008576B1" w:rsidP="00037267">
            <w:r>
              <w:t>FDU</w:t>
            </w:r>
          </w:p>
        </w:tc>
        <w:tc>
          <w:tcPr>
            <w:tcW w:w="1855" w:type="dxa"/>
          </w:tcPr>
          <w:p w:rsidR="008576B1" w:rsidRDefault="008576B1" w:rsidP="008576B1">
            <w:r>
              <w:t xml:space="preserve">10 b     </w:t>
            </w:r>
          </w:p>
        </w:tc>
        <w:tc>
          <w:tcPr>
            <w:tcW w:w="1719" w:type="dxa"/>
          </w:tcPr>
          <w:p w:rsidR="008576B1" w:rsidRDefault="008576B1" w:rsidP="00524C78">
            <w:r w:rsidRPr="008576B1">
              <w:rPr>
                <w:highlight w:val="green"/>
              </w:rPr>
              <w:t>FDU1</w:t>
            </w:r>
          </w:p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proofErr w:type="spellStart"/>
            <w:r>
              <w:t>Rajtmajer</w:t>
            </w:r>
            <w:proofErr w:type="spellEnd"/>
            <w:r>
              <w:t xml:space="preserve"> Václav</w:t>
            </w:r>
          </w:p>
        </w:tc>
        <w:tc>
          <w:tcPr>
            <w:tcW w:w="1823" w:type="dxa"/>
          </w:tcPr>
          <w:p w:rsidR="008576B1" w:rsidRDefault="008576B1">
            <w:r>
              <w:t>FAV</w:t>
            </w:r>
          </w:p>
        </w:tc>
        <w:tc>
          <w:tcPr>
            <w:tcW w:w="1855" w:type="dxa"/>
          </w:tcPr>
          <w:p w:rsidR="008576B1" w:rsidRDefault="008576B1" w:rsidP="008576B1">
            <w:r>
              <w:t xml:space="preserve">10 b     </w:t>
            </w:r>
          </w:p>
        </w:tc>
        <w:tc>
          <w:tcPr>
            <w:tcW w:w="1719" w:type="dxa"/>
          </w:tcPr>
          <w:p w:rsidR="008576B1" w:rsidRDefault="008576B1" w:rsidP="00524C78">
            <w:r w:rsidRPr="008576B1">
              <w:rPr>
                <w:highlight w:val="yellow"/>
              </w:rPr>
              <w:t>FAV2</w:t>
            </w:r>
          </w:p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3. místo</w:t>
            </w:r>
          </w:p>
        </w:tc>
        <w:tc>
          <w:tcPr>
            <w:tcW w:w="2034" w:type="dxa"/>
          </w:tcPr>
          <w:p w:rsidR="008576B1" w:rsidRDefault="008576B1">
            <w:r>
              <w:t>Houška Martin</w:t>
            </w:r>
          </w:p>
        </w:tc>
        <w:tc>
          <w:tcPr>
            <w:tcW w:w="1823" w:type="dxa"/>
          </w:tcPr>
          <w:p w:rsidR="008576B1" w:rsidRDefault="008576B1">
            <w:r>
              <w:t>FST</w:t>
            </w:r>
          </w:p>
        </w:tc>
        <w:tc>
          <w:tcPr>
            <w:tcW w:w="1855" w:type="dxa"/>
          </w:tcPr>
          <w:p w:rsidR="008576B1" w:rsidRDefault="008576B1" w:rsidP="008576B1">
            <w:r>
              <w:t xml:space="preserve">  8 b     </w:t>
            </w:r>
          </w:p>
        </w:tc>
        <w:tc>
          <w:tcPr>
            <w:tcW w:w="1719" w:type="dxa"/>
          </w:tcPr>
          <w:p w:rsidR="008576B1" w:rsidRDefault="008576B1" w:rsidP="00524C78">
            <w:r w:rsidRPr="008576B1">
              <w:rPr>
                <w:highlight w:val="blue"/>
              </w:rPr>
              <w:t>FST1</w:t>
            </w:r>
          </w:p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proofErr w:type="gramStart"/>
            <w:r>
              <w:t>Stulík  Petr</w:t>
            </w:r>
            <w:proofErr w:type="gramEnd"/>
          </w:p>
        </w:tc>
        <w:tc>
          <w:tcPr>
            <w:tcW w:w="1823" w:type="dxa"/>
          </w:tcPr>
          <w:p w:rsidR="008576B1" w:rsidRDefault="008576B1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8 b</w:t>
            </w:r>
          </w:p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4. místo</w:t>
            </w:r>
          </w:p>
        </w:tc>
        <w:tc>
          <w:tcPr>
            <w:tcW w:w="2034" w:type="dxa"/>
          </w:tcPr>
          <w:p w:rsidR="008576B1" w:rsidRDefault="008576B1">
            <w:proofErr w:type="gramStart"/>
            <w:r>
              <w:t>Cvach   Marek</w:t>
            </w:r>
            <w:proofErr w:type="gramEnd"/>
          </w:p>
        </w:tc>
        <w:tc>
          <w:tcPr>
            <w:tcW w:w="1823" w:type="dxa"/>
          </w:tcPr>
          <w:p w:rsidR="008576B1" w:rsidRDefault="008576B1">
            <w:r>
              <w:t>FEL</w:t>
            </w:r>
          </w:p>
        </w:tc>
        <w:tc>
          <w:tcPr>
            <w:tcW w:w="1855" w:type="dxa"/>
          </w:tcPr>
          <w:p w:rsidR="008576B1" w:rsidRDefault="008576B1">
            <w:r>
              <w:t xml:space="preserve">  6 b</w:t>
            </w:r>
          </w:p>
        </w:tc>
        <w:tc>
          <w:tcPr>
            <w:tcW w:w="1719" w:type="dxa"/>
          </w:tcPr>
          <w:p w:rsidR="008576B1" w:rsidRDefault="008576B1">
            <w:r w:rsidRPr="008576B1">
              <w:rPr>
                <w:highlight w:val="red"/>
              </w:rPr>
              <w:t>FEL1</w:t>
            </w:r>
          </w:p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proofErr w:type="gramStart"/>
            <w:r>
              <w:t>Hovorka  Jiří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FDU</w:t>
            </w:r>
          </w:p>
        </w:tc>
        <w:tc>
          <w:tcPr>
            <w:tcW w:w="1855" w:type="dxa"/>
          </w:tcPr>
          <w:p w:rsidR="008576B1" w:rsidRDefault="008576B1">
            <w:r>
              <w:t xml:space="preserve">  6 b </w:t>
            </w:r>
          </w:p>
        </w:tc>
        <w:tc>
          <w:tcPr>
            <w:tcW w:w="1719" w:type="dxa"/>
          </w:tcPr>
          <w:p w:rsidR="008576B1" w:rsidRDefault="008576B1">
            <w:r w:rsidRPr="008576B1">
              <w:rPr>
                <w:highlight w:val="green"/>
              </w:rPr>
              <w:t>FDU2</w:t>
            </w:r>
          </w:p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5. místo</w:t>
            </w:r>
          </w:p>
        </w:tc>
        <w:tc>
          <w:tcPr>
            <w:tcW w:w="2034" w:type="dxa"/>
          </w:tcPr>
          <w:p w:rsidR="008576B1" w:rsidRDefault="008576B1">
            <w:proofErr w:type="gramStart"/>
            <w:r>
              <w:t>Ženíšek  David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FEK</w:t>
            </w:r>
          </w:p>
        </w:tc>
        <w:tc>
          <w:tcPr>
            <w:tcW w:w="1855" w:type="dxa"/>
          </w:tcPr>
          <w:p w:rsidR="008576B1" w:rsidRDefault="008576B1">
            <w:r>
              <w:t xml:space="preserve">  5 b</w:t>
            </w:r>
          </w:p>
        </w:tc>
        <w:tc>
          <w:tcPr>
            <w:tcW w:w="1719" w:type="dxa"/>
          </w:tcPr>
          <w:p w:rsidR="008576B1" w:rsidRDefault="008576B1">
            <w:r w:rsidRPr="008576B1">
              <w:rPr>
                <w:highlight w:val="lightGray"/>
              </w:rPr>
              <w:t>FEK1</w:t>
            </w:r>
          </w:p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proofErr w:type="spellStart"/>
            <w:proofErr w:type="gramStart"/>
            <w:r>
              <w:t>Edl</w:t>
            </w:r>
            <w:proofErr w:type="spellEnd"/>
            <w:r>
              <w:t xml:space="preserve">  Metoděj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FZS</w:t>
            </w:r>
          </w:p>
        </w:tc>
        <w:tc>
          <w:tcPr>
            <w:tcW w:w="1855" w:type="dxa"/>
          </w:tcPr>
          <w:p w:rsidR="008576B1" w:rsidRDefault="008576B1">
            <w:r>
              <w:t xml:space="preserve">  5 b</w:t>
            </w:r>
          </w:p>
        </w:tc>
        <w:tc>
          <w:tcPr>
            <w:tcW w:w="1719" w:type="dxa"/>
          </w:tcPr>
          <w:p w:rsidR="008576B1" w:rsidRDefault="008576B1">
            <w:r w:rsidRPr="008576B1">
              <w:rPr>
                <w:highlight w:val="cyan"/>
              </w:rPr>
              <w:t>FZS1</w:t>
            </w:r>
          </w:p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6. místo</w:t>
            </w:r>
          </w:p>
        </w:tc>
        <w:tc>
          <w:tcPr>
            <w:tcW w:w="2034" w:type="dxa"/>
          </w:tcPr>
          <w:p w:rsidR="008576B1" w:rsidRDefault="008576B1">
            <w:proofErr w:type="gramStart"/>
            <w:r>
              <w:t>Kolínková  Andrea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4 b</w:t>
            </w:r>
          </w:p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r>
              <w:t xml:space="preserve">Lenc  </w:t>
            </w:r>
            <w:proofErr w:type="spellStart"/>
            <w:r>
              <w:t>Ladisla</w:t>
            </w:r>
            <w:proofErr w:type="spellEnd"/>
          </w:p>
        </w:tc>
        <w:tc>
          <w:tcPr>
            <w:tcW w:w="1823" w:type="dxa"/>
          </w:tcPr>
          <w:p w:rsidR="008576B1" w:rsidRDefault="008576B1" w:rsidP="00037267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4 b</w:t>
            </w:r>
          </w:p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7. místo</w:t>
            </w:r>
          </w:p>
        </w:tc>
        <w:tc>
          <w:tcPr>
            <w:tcW w:w="2034" w:type="dxa"/>
          </w:tcPr>
          <w:p w:rsidR="008576B1" w:rsidRDefault="008576B1">
            <w:proofErr w:type="gramStart"/>
            <w:r>
              <w:t>Pelíšek  Václav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3 b</w:t>
            </w:r>
          </w:p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proofErr w:type="gramStart"/>
            <w:r>
              <w:t>Stupka  Michal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FEL</w:t>
            </w:r>
          </w:p>
        </w:tc>
        <w:tc>
          <w:tcPr>
            <w:tcW w:w="1855" w:type="dxa"/>
          </w:tcPr>
          <w:p w:rsidR="008576B1" w:rsidRDefault="008576B1">
            <w:r>
              <w:t xml:space="preserve">  3 b</w:t>
            </w:r>
          </w:p>
        </w:tc>
        <w:tc>
          <w:tcPr>
            <w:tcW w:w="1719" w:type="dxa"/>
          </w:tcPr>
          <w:p w:rsidR="008576B1" w:rsidRDefault="008576B1">
            <w:r w:rsidRPr="008576B1">
              <w:rPr>
                <w:highlight w:val="red"/>
              </w:rPr>
              <w:t>FEL2</w:t>
            </w:r>
          </w:p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8. místo</w:t>
            </w:r>
          </w:p>
        </w:tc>
        <w:tc>
          <w:tcPr>
            <w:tcW w:w="2034" w:type="dxa"/>
          </w:tcPr>
          <w:p w:rsidR="008576B1" w:rsidRDefault="008576B1">
            <w:proofErr w:type="gramStart"/>
            <w:r>
              <w:t>Špička  Jan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2 b</w:t>
            </w:r>
          </w:p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proofErr w:type="spellStart"/>
            <w:r>
              <w:t>Jablončík</w:t>
            </w:r>
            <w:proofErr w:type="spellEnd"/>
            <w:r>
              <w:t xml:space="preserve">  Jan</w:t>
            </w:r>
          </w:p>
        </w:tc>
        <w:tc>
          <w:tcPr>
            <w:tcW w:w="1823" w:type="dxa"/>
          </w:tcPr>
          <w:p w:rsidR="008576B1" w:rsidRDefault="008576B1" w:rsidP="00037267">
            <w:r>
              <w:t>FAV</w:t>
            </w:r>
          </w:p>
        </w:tc>
        <w:tc>
          <w:tcPr>
            <w:tcW w:w="1855" w:type="dxa"/>
          </w:tcPr>
          <w:p w:rsidR="008576B1" w:rsidRDefault="008576B1">
            <w:r>
              <w:t xml:space="preserve">  2 b</w:t>
            </w:r>
          </w:p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9. místo</w:t>
            </w:r>
          </w:p>
        </w:tc>
        <w:tc>
          <w:tcPr>
            <w:tcW w:w="2034" w:type="dxa"/>
          </w:tcPr>
          <w:p w:rsidR="008576B1" w:rsidRDefault="008576B1">
            <w:proofErr w:type="gramStart"/>
            <w:r>
              <w:t>Hrbek  Jakub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FEL</w:t>
            </w:r>
          </w:p>
        </w:tc>
        <w:tc>
          <w:tcPr>
            <w:tcW w:w="1855" w:type="dxa"/>
          </w:tcPr>
          <w:p w:rsidR="008576B1" w:rsidRDefault="008576B1">
            <w:r>
              <w:t xml:space="preserve">  1 b</w:t>
            </w:r>
          </w:p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proofErr w:type="gramStart"/>
            <w:r>
              <w:t>Žižka  Petr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FEL</w:t>
            </w:r>
          </w:p>
        </w:tc>
        <w:tc>
          <w:tcPr>
            <w:tcW w:w="1855" w:type="dxa"/>
          </w:tcPr>
          <w:p w:rsidR="008576B1" w:rsidRDefault="008576B1">
            <w:r>
              <w:t xml:space="preserve">  1 b</w:t>
            </w:r>
          </w:p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10 místo</w:t>
            </w:r>
          </w:p>
        </w:tc>
        <w:tc>
          <w:tcPr>
            <w:tcW w:w="2034" w:type="dxa"/>
          </w:tcPr>
          <w:p w:rsidR="008576B1" w:rsidRDefault="008576B1">
            <w:proofErr w:type="gramStart"/>
            <w:r>
              <w:t>Taraba  Karel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FAV</w:t>
            </w:r>
          </w:p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r>
              <w:t>Lochman Matěj</w:t>
            </w:r>
          </w:p>
        </w:tc>
        <w:tc>
          <w:tcPr>
            <w:tcW w:w="1823" w:type="dxa"/>
          </w:tcPr>
          <w:p w:rsidR="008576B1" w:rsidRDefault="008576B1" w:rsidP="00037267">
            <w:r>
              <w:t>FAV</w:t>
            </w:r>
          </w:p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11. místo</w:t>
            </w:r>
          </w:p>
        </w:tc>
        <w:tc>
          <w:tcPr>
            <w:tcW w:w="2034" w:type="dxa"/>
          </w:tcPr>
          <w:p w:rsidR="008576B1" w:rsidRDefault="008576B1">
            <w:proofErr w:type="gramStart"/>
            <w:r>
              <w:t>Krejčí  Alois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FAV</w:t>
            </w:r>
          </w:p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proofErr w:type="gramStart"/>
            <w:r>
              <w:t>Čapek  Dan</w:t>
            </w:r>
            <w:proofErr w:type="gramEnd"/>
          </w:p>
        </w:tc>
        <w:tc>
          <w:tcPr>
            <w:tcW w:w="1823" w:type="dxa"/>
          </w:tcPr>
          <w:p w:rsidR="008576B1" w:rsidRDefault="008576B1" w:rsidP="00037267">
            <w:r>
              <w:t>FST</w:t>
            </w:r>
          </w:p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>
            <w:r>
              <w:t>12. místo</w:t>
            </w:r>
          </w:p>
        </w:tc>
        <w:tc>
          <w:tcPr>
            <w:tcW w:w="2034" w:type="dxa"/>
          </w:tcPr>
          <w:p w:rsidR="008576B1" w:rsidRDefault="008576B1">
            <w:proofErr w:type="spellStart"/>
            <w:r>
              <w:t>Hadvičáková</w:t>
            </w:r>
            <w:proofErr w:type="spellEnd"/>
            <w:r>
              <w:t xml:space="preserve">  Helena</w:t>
            </w:r>
          </w:p>
        </w:tc>
        <w:tc>
          <w:tcPr>
            <w:tcW w:w="1823" w:type="dxa"/>
          </w:tcPr>
          <w:p w:rsidR="008576B1" w:rsidRDefault="008576B1" w:rsidP="00037267">
            <w:r>
              <w:t>FZS</w:t>
            </w:r>
          </w:p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  <w:tr w:rsidR="008576B1" w:rsidTr="008576B1">
        <w:tc>
          <w:tcPr>
            <w:tcW w:w="1857" w:type="dxa"/>
          </w:tcPr>
          <w:p w:rsidR="008576B1" w:rsidRDefault="008576B1"/>
        </w:tc>
        <w:tc>
          <w:tcPr>
            <w:tcW w:w="2034" w:type="dxa"/>
          </w:tcPr>
          <w:p w:rsidR="008576B1" w:rsidRDefault="008576B1">
            <w:proofErr w:type="spellStart"/>
            <w:r>
              <w:t>Bufka</w:t>
            </w:r>
            <w:proofErr w:type="spellEnd"/>
            <w:r>
              <w:t xml:space="preserve">  Ondřej</w:t>
            </w:r>
          </w:p>
        </w:tc>
        <w:tc>
          <w:tcPr>
            <w:tcW w:w="1823" w:type="dxa"/>
          </w:tcPr>
          <w:p w:rsidR="008576B1" w:rsidRDefault="008576B1" w:rsidP="00037267">
            <w:r>
              <w:t>FEL</w:t>
            </w:r>
          </w:p>
        </w:tc>
        <w:tc>
          <w:tcPr>
            <w:tcW w:w="1855" w:type="dxa"/>
          </w:tcPr>
          <w:p w:rsidR="008576B1" w:rsidRDefault="008576B1"/>
        </w:tc>
        <w:tc>
          <w:tcPr>
            <w:tcW w:w="1719" w:type="dxa"/>
          </w:tcPr>
          <w:p w:rsidR="008576B1" w:rsidRDefault="008576B1"/>
        </w:tc>
      </w:tr>
    </w:tbl>
    <w:p w:rsidR="00096AEF" w:rsidRDefault="00096AEF"/>
    <w:p w:rsidR="00C43027" w:rsidRDefault="00C43027"/>
    <w:p w:rsidR="00C43027" w:rsidRDefault="00C43027">
      <w:r>
        <w:t>Počet zúčastněných</w:t>
      </w:r>
      <w:r w:rsidR="00F23C55">
        <w:t xml:space="preserve"> a hodnocení fakult</w:t>
      </w:r>
      <w:r w:rsidR="00987740">
        <w:t xml:space="preserve"> (do celkového hodnocení se počítají 2 nejlepší umístění z</w:t>
      </w:r>
      <w:r w:rsidR="008576B1">
        <w:t> </w:t>
      </w:r>
      <w:r w:rsidR="00987740">
        <w:t>fakulty</w:t>
      </w:r>
      <w:r w:rsidR="008576B1">
        <w:t xml:space="preserve">. V případě, že jsou v družstvu oba z jedné fakulty, počítá se jako jedno umístění </w:t>
      </w:r>
      <w:r w:rsidR="00987740">
        <w:t>)</w:t>
      </w:r>
      <w:r w:rsidR="008576B1">
        <w:t>.</w:t>
      </w:r>
    </w:p>
    <w:p w:rsidR="00F23C55" w:rsidRDefault="00F23C55">
      <w:r>
        <w:t>1.</w:t>
      </w:r>
      <w:r>
        <w:tab/>
      </w:r>
      <w:r w:rsidR="00C43027">
        <w:t>FAV</w:t>
      </w:r>
      <w:r w:rsidR="00C43027">
        <w:tab/>
        <w:t>12</w:t>
      </w:r>
      <w:r w:rsidR="00C43027">
        <w:tab/>
      </w:r>
      <w:r w:rsidR="008576B1" w:rsidRPr="008576B1">
        <w:rPr>
          <w:highlight w:val="yellow"/>
        </w:rPr>
        <w:t>22</w:t>
      </w:r>
      <w:r w:rsidRPr="008576B1">
        <w:rPr>
          <w:highlight w:val="yellow"/>
        </w:rPr>
        <w:t xml:space="preserve"> bodů</w:t>
      </w:r>
    </w:p>
    <w:p w:rsidR="00F23C55" w:rsidRDefault="00F23C55">
      <w:r>
        <w:t>2.</w:t>
      </w:r>
      <w:r>
        <w:tab/>
        <w:t>FDU</w:t>
      </w:r>
      <w:r>
        <w:tab/>
        <w:t xml:space="preserve">  2</w:t>
      </w:r>
      <w:r>
        <w:tab/>
      </w:r>
      <w:r w:rsidRPr="008576B1">
        <w:rPr>
          <w:highlight w:val="green"/>
        </w:rPr>
        <w:t>16 bodů</w:t>
      </w:r>
    </w:p>
    <w:p w:rsidR="00F23C55" w:rsidRDefault="00987740">
      <w:r>
        <w:t>3.</w:t>
      </w:r>
      <w:r>
        <w:tab/>
        <w:t>FEL</w:t>
      </w:r>
      <w:r>
        <w:tab/>
        <w:t xml:space="preserve">  5 </w:t>
      </w:r>
      <w:r>
        <w:tab/>
        <w:t xml:space="preserve">  </w:t>
      </w:r>
      <w:r w:rsidRPr="008576B1">
        <w:rPr>
          <w:highlight w:val="red"/>
        </w:rPr>
        <w:t>9</w:t>
      </w:r>
      <w:r w:rsidR="00F23C55" w:rsidRPr="008576B1">
        <w:rPr>
          <w:highlight w:val="red"/>
        </w:rPr>
        <w:t xml:space="preserve"> bodů</w:t>
      </w:r>
    </w:p>
    <w:p w:rsidR="00F23C55" w:rsidRDefault="00F23C55">
      <w:r>
        <w:t>4.</w:t>
      </w:r>
      <w:r>
        <w:tab/>
        <w:t>FST</w:t>
      </w:r>
      <w:r>
        <w:tab/>
        <w:t xml:space="preserve">  2</w:t>
      </w:r>
      <w:r>
        <w:tab/>
        <w:t xml:space="preserve">  </w:t>
      </w:r>
      <w:r w:rsidRPr="008576B1">
        <w:rPr>
          <w:highlight w:val="blue"/>
        </w:rPr>
        <w:t>8 bodů</w:t>
      </w:r>
    </w:p>
    <w:p w:rsidR="00F23C55" w:rsidRDefault="00F23C55">
      <w:r>
        <w:t>5.</w:t>
      </w:r>
      <w:r>
        <w:tab/>
        <w:t>FZS</w:t>
      </w:r>
      <w:r>
        <w:tab/>
        <w:t xml:space="preserve">  2</w:t>
      </w:r>
      <w:r>
        <w:tab/>
        <w:t xml:space="preserve">  </w:t>
      </w:r>
      <w:r w:rsidRPr="008576B1">
        <w:rPr>
          <w:highlight w:val="cyan"/>
        </w:rPr>
        <w:t>5 bodů</w:t>
      </w:r>
    </w:p>
    <w:p w:rsidR="00C43027" w:rsidRDefault="00F23C55">
      <w:r>
        <w:t>6.</w:t>
      </w:r>
      <w:r>
        <w:tab/>
        <w:t>FEK</w:t>
      </w:r>
      <w:r>
        <w:tab/>
        <w:t xml:space="preserve">  1</w:t>
      </w:r>
      <w:r>
        <w:tab/>
        <w:t xml:space="preserve">  </w:t>
      </w:r>
      <w:r w:rsidRPr="008576B1">
        <w:rPr>
          <w:highlight w:val="lightGray"/>
        </w:rPr>
        <w:t>5 bodů</w:t>
      </w:r>
    </w:p>
    <w:p w:rsidR="00C43027" w:rsidRDefault="00C43027"/>
    <w:sectPr w:rsidR="00C4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EF"/>
    <w:rsid w:val="00037267"/>
    <w:rsid w:val="00096AEF"/>
    <w:rsid w:val="001A7F4A"/>
    <w:rsid w:val="00335F4A"/>
    <w:rsid w:val="00717DD3"/>
    <w:rsid w:val="008576B1"/>
    <w:rsid w:val="00987740"/>
    <w:rsid w:val="00B175E7"/>
    <w:rsid w:val="00C43027"/>
    <w:rsid w:val="00D30CE0"/>
    <w:rsid w:val="00F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2</cp:revision>
  <cp:lastPrinted>2015-11-30T09:56:00Z</cp:lastPrinted>
  <dcterms:created xsi:type="dcterms:W3CDTF">2016-01-26T09:58:00Z</dcterms:created>
  <dcterms:modified xsi:type="dcterms:W3CDTF">2016-01-26T09:58:00Z</dcterms:modified>
</cp:coreProperties>
</file>