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F6FB0" w14:textId="276A51D7" w:rsidR="00EB5462" w:rsidRDefault="00615626">
      <w:pPr>
        <w:rPr>
          <w:b/>
        </w:rPr>
      </w:pPr>
      <w:r>
        <w:rPr>
          <w:b/>
        </w:rPr>
        <w:t>Oblastní kvalifikace na Akademické hry ČR ve volejbalu mužů a žen</w:t>
      </w:r>
    </w:p>
    <w:p w14:paraId="34D26745" w14:textId="06D08475" w:rsidR="00615626" w:rsidRDefault="00615626">
      <w:pPr>
        <w:rPr>
          <w:b/>
        </w:rPr>
      </w:pPr>
    </w:p>
    <w:p w14:paraId="08762D70" w14:textId="173F97EE" w:rsidR="00615626" w:rsidRDefault="00615626">
      <w:r>
        <w:t>29. resp. 30. 4 2019 pořádala Katedra tělesné výchovy Fakulty strojní ve spolupráci s Plzeňským krajským volejbalovým svazem a ČAUS oblastní kvalifikace na AH ČR ve volejbale. 29. 4. se konal turnaj mužů, kterého se zúčastnilo 6 týmu z</w:t>
      </w:r>
      <w:r w:rsidR="00B9326C">
        <w:t> </w:t>
      </w:r>
      <w:r>
        <w:t>Čech</w:t>
      </w:r>
      <w:r w:rsidR="00B9326C">
        <w:t>.</w:t>
      </w:r>
      <w:r>
        <w:t xml:space="preserve"> 30. 4. se pak konal turnaj žen, kde soupeřilo týmů 7. Přímý postup na Akademické hry ČR si mohl zajistit vždy jen vítěz. Naši chlapci podali bojovný výkon, který jim po semifinálové prohře s nabitým kádrem Jihočeské univerzity vynesl konečné 3. až 4. místo. Děvčata, po infarktovém semifinále proti holkám z Ústí nad Labem, oplatila </w:t>
      </w:r>
      <w:r w:rsidR="00D048A5">
        <w:t xml:space="preserve">ve finále </w:t>
      </w:r>
      <w:r w:rsidR="00B9326C">
        <w:t>porážku ze skupiny</w:t>
      </w:r>
      <w:r w:rsidR="00D048A5">
        <w:t xml:space="preserve"> Jihočeškám</w:t>
      </w:r>
      <w:r w:rsidR="00B9326C">
        <w:t xml:space="preserve"> </w:t>
      </w:r>
      <w:r>
        <w:t>a turnaj vyhrála, čímž si zajistila postup na Akademické hry ČR, kde budou obhajovat</w:t>
      </w:r>
      <w:r w:rsidR="00B9326C">
        <w:t xml:space="preserve"> zlaté medaile. Všem našim reprezentantům</w:t>
      </w:r>
      <w:r w:rsidR="00D048A5">
        <w:t xml:space="preserve"> a reprezentantkám</w:t>
      </w:r>
      <w:r w:rsidR="00B9326C">
        <w:t xml:space="preserve"> děkujeme za </w:t>
      </w:r>
      <w:r w:rsidR="00D048A5">
        <w:t xml:space="preserve">vynikající </w:t>
      </w:r>
      <w:r w:rsidR="00B9326C">
        <w:t>bojovné výkony!</w:t>
      </w:r>
    </w:p>
    <w:p w14:paraId="67426725" w14:textId="797BF405" w:rsidR="00B9326C" w:rsidRDefault="00B9326C"/>
    <w:p w14:paraId="234D4E24" w14:textId="346A30BE" w:rsidR="00B9326C" w:rsidRDefault="00B9326C">
      <w:r>
        <w:t>KTS FST ZČU v</w:t>
      </w:r>
      <w:r w:rsidR="00D048A5">
        <w:t> </w:t>
      </w:r>
      <w:r>
        <w:t>Plzni</w:t>
      </w:r>
    </w:p>
    <w:p w14:paraId="668F33B5" w14:textId="77777777" w:rsidR="00D048A5" w:rsidRDefault="00D048A5"/>
    <w:p w14:paraId="0ADB420A" w14:textId="541A0279" w:rsidR="00D048A5" w:rsidRDefault="00D048A5">
      <w:pPr>
        <w:rPr>
          <w:b/>
        </w:rPr>
      </w:pPr>
      <w:r>
        <w:rPr>
          <w:b/>
        </w:rPr>
        <w:t>Pořadí družstev v turnaji mužů</w:t>
      </w:r>
    </w:p>
    <w:p w14:paraId="30B1E402" w14:textId="1367326F" w:rsidR="00333659" w:rsidRDefault="007F020D" w:rsidP="00333659">
      <w:pPr>
        <w:rPr>
          <w:b/>
        </w:rPr>
      </w:pPr>
      <w:r>
        <w:rPr>
          <w:b/>
        </w:rPr>
        <w:t xml:space="preserve">1. </w:t>
      </w:r>
      <w:r w:rsidR="00333659">
        <w:rPr>
          <w:b/>
        </w:rPr>
        <w:t xml:space="preserve">místo </w:t>
      </w:r>
      <w:r w:rsidRPr="007F020D">
        <w:rPr>
          <w:b/>
        </w:rPr>
        <w:t>TUL Liberec</w:t>
      </w:r>
      <w:r w:rsidR="00C3292B">
        <w:rPr>
          <w:b/>
        </w:rPr>
        <w:t xml:space="preserve"> (přímý postup na AH ČR)</w:t>
      </w:r>
    </w:p>
    <w:p w14:paraId="66B2D4AB" w14:textId="583425D9" w:rsidR="007F020D" w:rsidRDefault="00333659" w:rsidP="00333659">
      <w:pPr>
        <w:rPr>
          <w:b/>
        </w:rPr>
      </w:pPr>
      <w:r>
        <w:rPr>
          <w:b/>
        </w:rPr>
        <w:t xml:space="preserve">2. místo </w:t>
      </w:r>
      <w:r w:rsidR="007F020D" w:rsidRPr="00333659">
        <w:rPr>
          <w:b/>
        </w:rPr>
        <w:t>JU České Budějovice</w:t>
      </w:r>
      <w:r w:rsidR="0044001C">
        <w:rPr>
          <w:b/>
        </w:rPr>
        <w:t xml:space="preserve"> </w:t>
      </w:r>
      <w:r w:rsidR="00C3292B">
        <w:rPr>
          <w:b/>
        </w:rPr>
        <w:t>(dodatečný postup na AH ČR)</w:t>
      </w:r>
    </w:p>
    <w:p w14:paraId="7527B831" w14:textId="0B615F3E" w:rsidR="00333659" w:rsidRPr="00C3292B" w:rsidRDefault="00333659" w:rsidP="00333659">
      <w:r w:rsidRPr="00C3292B">
        <w:t>3. – 4. místo ZČU Plzeň</w:t>
      </w:r>
    </w:p>
    <w:p w14:paraId="318F7D41" w14:textId="751F3BA1" w:rsidR="00D3707C" w:rsidRPr="00C3292B" w:rsidRDefault="00D3707C" w:rsidP="00333659">
      <w:r w:rsidRPr="00C3292B">
        <w:t>3. – 4. místo</w:t>
      </w:r>
      <w:r w:rsidR="002468F9">
        <w:t xml:space="preserve"> UJEP Ústí nad Labem</w:t>
      </w:r>
    </w:p>
    <w:p w14:paraId="1CBCB345" w14:textId="13878EE5" w:rsidR="00333659" w:rsidRPr="00C3292B" w:rsidRDefault="00333659" w:rsidP="00333659">
      <w:r w:rsidRPr="00C3292B">
        <w:t>5. – 6. místo UK Hradec Králové</w:t>
      </w:r>
    </w:p>
    <w:p w14:paraId="5281A59B" w14:textId="7F4E9B91" w:rsidR="00D3707C" w:rsidRPr="00C3292B" w:rsidRDefault="00D3707C" w:rsidP="00333659">
      <w:r w:rsidRPr="00C3292B">
        <w:t>5. – 6. místo</w:t>
      </w:r>
      <w:r w:rsidR="002468F9">
        <w:t xml:space="preserve"> </w:t>
      </w:r>
      <w:proofErr w:type="spellStart"/>
      <w:r w:rsidR="002468F9">
        <w:t>UPa</w:t>
      </w:r>
      <w:proofErr w:type="spellEnd"/>
      <w:r w:rsidR="002468F9">
        <w:t xml:space="preserve"> Pardubice</w:t>
      </w:r>
    </w:p>
    <w:p w14:paraId="3A535749" w14:textId="77777777" w:rsidR="007F020D" w:rsidRPr="007F020D" w:rsidRDefault="007F020D" w:rsidP="007F020D">
      <w:pPr>
        <w:ind w:left="360"/>
        <w:rPr>
          <w:b/>
        </w:rPr>
      </w:pPr>
    </w:p>
    <w:p w14:paraId="79713B57" w14:textId="07FE730B" w:rsidR="00D048A5" w:rsidRDefault="00D048A5">
      <w:pPr>
        <w:rPr>
          <w:b/>
        </w:rPr>
      </w:pPr>
    </w:p>
    <w:p w14:paraId="479018FB" w14:textId="4DFF6F34" w:rsidR="00D048A5" w:rsidRDefault="00D048A5">
      <w:pPr>
        <w:rPr>
          <w:b/>
        </w:rPr>
      </w:pPr>
      <w:r>
        <w:rPr>
          <w:b/>
        </w:rPr>
        <w:t>Pořadí družstev v turnaji žen</w:t>
      </w:r>
    </w:p>
    <w:p w14:paraId="5B5A03A4" w14:textId="03A303C1" w:rsidR="00333659" w:rsidRDefault="00333659">
      <w:pPr>
        <w:rPr>
          <w:b/>
        </w:rPr>
      </w:pPr>
      <w:r>
        <w:rPr>
          <w:b/>
        </w:rPr>
        <w:t>1. místo ZČU Plzeň</w:t>
      </w:r>
      <w:r w:rsidR="00C3292B">
        <w:rPr>
          <w:b/>
        </w:rPr>
        <w:t xml:space="preserve"> (přímý postup na AH ČR)</w:t>
      </w:r>
    </w:p>
    <w:p w14:paraId="3EE664D9" w14:textId="380689DE" w:rsidR="00333659" w:rsidRDefault="00333659">
      <w:pPr>
        <w:rPr>
          <w:b/>
        </w:rPr>
      </w:pPr>
      <w:r>
        <w:rPr>
          <w:b/>
        </w:rPr>
        <w:t>2. místo JU České Budějovice</w:t>
      </w:r>
      <w:r w:rsidR="00C3292B">
        <w:rPr>
          <w:b/>
        </w:rPr>
        <w:t xml:space="preserve"> (dodatečný postup na AH ČR)</w:t>
      </w:r>
    </w:p>
    <w:p w14:paraId="6FDAA7B9" w14:textId="3869E106" w:rsidR="00333659" w:rsidRPr="00C3292B" w:rsidRDefault="00333659">
      <w:r w:rsidRPr="00C3292B">
        <w:t>3. – 4. místo</w:t>
      </w:r>
      <w:r w:rsidR="00D3707C" w:rsidRPr="00C3292B">
        <w:t xml:space="preserve"> UJEP Ústí nad Labem</w:t>
      </w:r>
    </w:p>
    <w:p w14:paraId="50EA633E" w14:textId="742BC78A" w:rsidR="00D3707C" w:rsidRPr="00C3292B" w:rsidRDefault="00D3707C">
      <w:r w:rsidRPr="00C3292B">
        <w:t>3. – 4. místo TU Liberec</w:t>
      </w:r>
    </w:p>
    <w:p w14:paraId="4E92F5BD" w14:textId="21BE58B9" w:rsidR="00D3707C" w:rsidRPr="00C3292B" w:rsidRDefault="00D3707C">
      <w:r w:rsidRPr="00C3292B">
        <w:t>5. – 6. místo</w:t>
      </w:r>
      <w:r w:rsidR="00934A0E">
        <w:t xml:space="preserve"> </w:t>
      </w:r>
      <w:proofErr w:type="spellStart"/>
      <w:r w:rsidR="00934A0E">
        <w:t>UPa</w:t>
      </w:r>
      <w:proofErr w:type="spellEnd"/>
      <w:r w:rsidR="00934A0E">
        <w:t xml:space="preserve"> Pardubice</w:t>
      </w:r>
    </w:p>
    <w:p w14:paraId="5659BEA0" w14:textId="14FB982E" w:rsidR="00D3707C" w:rsidRPr="00C3292B" w:rsidRDefault="00D3707C">
      <w:r w:rsidRPr="00C3292B">
        <w:t>5. – 6. místo</w:t>
      </w:r>
      <w:r w:rsidR="00934A0E">
        <w:t xml:space="preserve"> LK UK Plzeň</w:t>
      </w:r>
    </w:p>
    <w:p w14:paraId="781B6EC6" w14:textId="00F1F075" w:rsidR="00D3707C" w:rsidRPr="00C3292B" w:rsidRDefault="00D3707C">
      <w:r w:rsidRPr="00C3292B">
        <w:t>7. místo</w:t>
      </w:r>
      <w:r w:rsidR="002468F9">
        <w:t xml:space="preserve"> UK Hradec Králové</w:t>
      </w:r>
    </w:p>
    <w:sectPr w:rsidR="00D3707C" w:rsidRPr="00C329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5B441" w14:textId="77777777" w:rsidR="00E366B4" w:rsidRDefault="00E366B4" w:rsidP="003302D8">
      <w:pPr>
        <w:spacing w:after="0" w:line="240" w:lineRule="auto"/>
      </w:pPr>
      <w:r>
        <w:separator/>
      </w:r>
    </w:p>
  </w:endnote>
  <w:endnote w:type="continuationSeparator" w:id="0">
    <w:p w14:paraId="24E3AFCF" w14:textId="77777777" w:rsidR="00E366B4" w:rsidRDefault="00E366B4" w:rsidP="0033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407A8" w14:textId="77777777" w:rsidR="003302D8" w:rsidRDefault="003302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4B1B3" w14:textId="77777777" w:rsidR="003302D8" w:rsidRDefault="003302D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4FA25" w14:textId="77777777" w:rsidR="003302D8" w:rsidRDefault="003302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3BB7B" w14:textId="77777777" w:rsidR="00E366B4" w:rsidRDefault="00E366B4" w:rsidP="003302D8">
      <w:pPr>
        <w:spacing w:after="0" w:line="240" w:lineRule="auto"/>
      </w:pPr>
      <w:r>
        <w:separator/>
      </w:r>
    </w:p>
  </w:footnote>
  <w:footnote w:type="continuationSeparator" w:id="0">
    <w:p w14:paraId="0445FF6A" w14:textId="77777777" w:rsidR="00E366B4" w:rsidRDefault="00E366B4" w:rsidP="00330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537E6" w14:textId="77777777" w:rsidR="003302D8" w:rsidRDefault="003302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BCC7C" w14:textId="77777777" w:rsidR="003302D8" w:rsidRDefault="003302D8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5E076" w14:textId="77777777" w:rsidR="003302D8" w:rsidRDefault="003302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57342"/>
    <w:multiLevelType w:val="hybridMultilevel"/>
    <w:tmpl w:val="53E02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62"/>
    <w:rsid w:val="002468F9"/>
    <w:rsid w:val="003302D8"/>
    <w:rsid w:val="00333659"/>
    <w:rsid w:val="0044001C"/>
    <w:rsid w:val="00615626"/>
    <w:rsid w:val="007F020D"/>
    <w:rsid w:val="00934A0E"/>
    <w:rsid w:val="00B9326C"/>
    <w:rsid w:val="00C3292B"/>
    <w:rsid w:val="00D048A5"/>
    <w:rsid w:val="00D3707C"/>
    <w:rsid w:val="00E366B4"/>
    <w:rsid w:val="00EB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00D07"/>
  <w15:chartTrackingRefBased/>
  <w15:docId w15:val="{CE79CD2A-0B7E-40AC-A53C-2A294179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020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30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02D8"/>
  </w:style>
  <w:style w:type="paragraph" w:styleId="Zpat">
    <w:name w:val="footer"/>
    <w:basedOn w:val="Normln"/>
    <w:link w:val="ZpatChar"/>
    <w:uiPriority w:val="99"/>
    <w:unhideWhenUsed/>
    <w:rsid w:val="00330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0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Hynek Kočí</dc:creator>
  <cp:keywords/>
  <dc:description/>
  <cp:lastModifiedBy>Mgr. Jaroslav Kovarik</cp:lastModifiedBy>
  <cp:revision>10</cp:revision>
  <dcterms:created xsi:type="dcterms:W3CDTF">2019-05-07T08:01:00Z</dcterms:created>
  <dcterms:modified xsi:type="dcterms:W3CDTF">2019-05-07T12:13:00Z</dcterms:modified>
</cp:coreProperties>
</file>