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BD" w:rsidRDefault="006658E6" w:rsidP="00741F2C">
      <w:pPr>
        <w:jc w:val="center"/>
        <w:rPr>
          <w:b/>
        </w:rPr>
      </w:pPr>
      <w:r w:rsidRPr="00741F2C">
        <w:rPr>
          <w:b/>
        </w:rPr>
        <w:t>SPORT NA ZČU OCHROMEN</w:t>
      </w:r>
    </w:p>
    <w:p w:rsidR="00E01AD3" w:rsidRPr="00741F2C" w:rsidRDefault="00E01AD3" w:rsidP="00741F2C">
      <w:pPr>
        <w:jc w:val="center"/>
        <w:rPr>
          <w:b/>
        </w:rPr>
      </w:pPr>
    </w:p>
    <w:p w:rsidR="00036822" w:rsidRDefault="00036822" w:rsidP="00C52B91">
      <w:pPr>
        <w:ind w:firstLine="708"/>
      </w:pPr>
      <w:r>
        <w:t xml:space="preserve">Z důvodu koronavirové pandemie ustalo na Západočeské univerzitě i veškeré sportovní </w:t>
      </w:r>
      <w:r w:rsidR="002F0342">
        <w:t>dění</w:t>
      </w:r>
      <w:r>
        <w:t>. Celoroční soutěž O pohár rektora</w:t>
      </w:r>
      <w:r w:rsidR="002F0342">
        <w:t xml:space="preserve"> (OPR)</w:t>
      </w:r>
      <w:r>
        <w:t>, organizovaná Katedrou tělesné výchovy a sportu</w:t>
      </w:r>
      <w:r w:rsidR="002F0342">
        <w:t xml:space="preserve"> (KTS)</w:t>
      </w:r>
      <w:r>
        <w:t xml:space="preserve">, byla zatím přerušena, když byly odehrány </w:t>
      </w:r>
      <w:r w:rsidR="002F0342">
        <w:t xml:space="preserve">pouze </w:t>
      </w:r>
      <w:r>
        <w:t>čtyři turnaje z osmi, ted</w:t>
      </w:r>
      <w:r w:rsidR="002F0342">
        <w:t>y</w:t>
      </w:r>
      <w:r>
        <w:t xml:space="preserve"> přesná polovina. Bohužel</w:t>
      </w:r>
      <w:r w:rsidR="0041681E">
        <w:t>,</w:t>
      </w:r>
      <w:r>
        <w:t xml:space="preserve"> druhá polovina soutěží naplánovaná na březen a duben určitě </w:t>
      </w:r>
      <w:r w:rsidR="002F0342">
        <w:t xml:space="preserve">v plánovaných termínech </w:t>
      </w:r>
      <w:r w:rsidR="00C52B91">
        <w:t xml:space="preserve">neproběhne. </w:t>
      </w:r>
      <w:r w:rsidR="002A40BB">
        <w:t xml:space="preserve"> </w:t>
      </w:r>
      <w:r w:rsidR="002F0342">
        <w:t xml:space="preserve">Tradiční </w:t>
      </w:r>
      <w:r w:rsidR="002A40BB">
        <w:t xml:space="preserve">závěrečné dekorování vítězné fakulty </w:t>
      </w:r>
      <w:r w:rsidR="002F0342">
        <w:t xml:space="preserve">spojené s akcí pro studenty, zaměstnance i veřejnost Běh s rektorem (plánované na 28.4.2020) se neuskuteční ze stejného důvodu a to, jak </w:t>
      </w:r>
      <w:r w:rsidR="002A40BB">
        <w:t>bude nakonec soutěž vyhodnocena</w:t>
      </w:r>
      <w:r w:rsidR="0041681E">
        <w:t>,</w:t>
      </w:r>
      <w:r w:rsidR="002A40BB">
        <w:t xml:space="preserve"> je v jednání. </w:t>
      </w:r>
      <w:r w:rsidR="00C52B91">
        <w:t>Ve hře jsou dvě možnosti</w:t>
      </w:r>
      <w:r w:rsidR="002F0342">
        <w:t>:</w:t>
      </w:r>
      <w:r w:rsidR="00C52B91">
        <w:t xml:space="preserve"> vyhlásit pořadí po 4 disciplínách nebo </w:t>
      </w:r>
      <w:r w:rsidR="002F0342">
        <w:t>po</w:t>
      </w:r>
      <w:r w:rsidR="00C52B91">
        <w:t>nechat letošní ro</w:t>
      </w:r>
      <w:r w:rsidR="002F0342">
        <w:t>čník soutěže</w:t>
      </w:r>
      <w:r w:rsidR="00C52B91">
        <w:t xml:space="preserve"> bez vítěze. </w:t>
      </w:r>
    </w:p>
    <w:p w:rsidR="00AB1638" w:rsidRDefault="00AB1638" w:rsidP="00C52B91">
      <w:pPr>
        <w:ind w:firstLine="708"/>
      </w:pPr>
      <w:r>
        <w:t xml:space="preserve">Soutěže vysokoškoláků </w:t>
      </w:r>
      <w:r w:rsidR="00E3080A">
        <w:t xml:space="preserve">nebyly </w:t>
      </w:r>
      <w:r w:rsidR="00345429">
        <w:t>dohrány a probíhají jednání o jejich završení. Univerzitní florbalová liga v Plzni byla přerušena dvě kola před dohráním základní části. O dohrávce a o případném vyvrcholení formou play off se jedná. Celostátní finále</w:t>
      </w:r>
      <w:r w:rsidR="00186186">
        <w:t xml:space="preserve"> v Praze</w:t>
      </w:r>
      <w:r w:rsidR="00345429">
        <w:t xml:space="preserve"> se zřejmě neuskuteční. Futsalová liga zůstane zřejmě nedohrána. Vysokoškolská volejbalová liga byla nucena zru</w:t>
      </w:r>
      <w:r w:rsidR="00186186">
        <w:t>šit svůj čtvrtý turnaj v Plzni i</w:t>
      </w:r>
      <w:r w:rsidR="00345429">
        <w:t xml:space="preserve"> původní termín celostátního finále</w:t>
      </w:r>
      <w:r w:rsidR="00186186">
        <w:t xml:space="preserve"> v Jindřichově Hradci</w:t>
      </w:r>
      <w:r w:rsidR="00345429">
        <w:t xml:space="preserve">. Podařilo se odehrát zimní část Plzeňské ultimate frisbee ligy, ale </w:t>
      </w:r>
      <w:r w:rsidR="00186186">
        <w:t xml:space="preserve">osud </w:t>
      </w:r>
      <w:r w:rsidR="00345429">
        <w:t>jarní části soutěže je nejistý.</w:t>
      </w:r>
    </w:p>
    <w:p w:rsidR="00C50221" w:rsidRDefault="00E01AD3" w:rsidP="00C52B91">
      <w:pPr>
        <w:ind w:firstLine="708"/>
      </w:pPr>
      <w:r>
        <w:t>Také</w:t>
      </w:r>
      <w:r w:rsidR="00FF59ED">
        <w:t xml:space="preserve"> </w:t>
      </w:r>
      <w:r w:rsidR="00C50221">
        <w:t>Mezinárodní mezi</w:t>
      </w:r>
      <w:r w:rsidR="00FF59ED">
        <w:t>-</w:t>
      </w:r>
      <w:r w:rsidR="00C50221">
        <w:t>univerzitní turnaj</w:t>
      </w:r>
      <w:r w:rsidR="00FF59ED">
        <w:t xml:space="preserve"> EuroMilano 2020, na nějž se chystala výprava studentů pod vedením kolegů z Katedry tělesné výchovy (KTV) FPE</w:t>
      </w:r>
      <w:r w:rsidR="00E3080A">
        <w:t>, se v plánovaném termínu 30.4. – 3.5.2020 neuskuteční.</w:t>
      </w:r>
    </w:p>
    <w:p w:rsidR="00E01AD3" w:rsidRDefault="00E01AD3" w:rsidP="00C52B91">
      <w:pPr>
        <w:ind w:firstLine="708"/>
      </w:pPr>
    </w:p>
    <w:p w:rsidR="00C52B91" w:rsidRDefault="00036822">
      <w:r>
        <w:t xml:space="preserve"> </w:t>
      </w:r>
      <w:r w:rsidR="00C52B91">
        <w:tab/>
      </w:r>
      <w:r w:rsidR="00F44499">
        <w:t xml:space="preserve">Vedle akcí univerzitních, resp. </w:t>
      </w:r>
      <w:r w:rsidR="00E3080A">
        <w:t>nemistrovských</w:t>
      </w:r>
      <w:r w:rsidR="00F44499">
        <w:t xml:space="preserve">, </w:t>
      </w:r>
      <w:r w:rsidR="00C52B91">
        <w:t xml:space="preserve">chystala </w:t>
      </w:r>
      <w:r w:rsidR="00F44499">
        <w:t xml:space="preserve">KTS v prostorách </w:t>
      </w:r>
      <w:r w:rsidR="00186186">
        <w:t>ZČU i</w:t>
      </w:r>
      <w:r w:rsidR="00F44499">
        <w:t xml:space="preserve"> </w:t>
      </w:r>
      <w:r w:rsidR="00E3080A">
        <w:t xml:space="preserve">na </w:t>
      </w:r>
      <w:r w:rsidR="00F44499">
        <w:t>dalších sportovištích</w:t>
      </w:r>
      <w:r w:rsidR="00C52B91">
        <w:t xml:space="preserve"> celou řadu kvalifikačních turnajů o postup na České akademické hry</w:t>
      </w:r>
      <w:r w:rsidR="00F44499">
        <w:t xml:space="preserve"> 2020, které připravovala UP Olomouc.</w:t>
      </w:r>
      <w:r w:rsidR="00C52B91">
        <w:t xml:space="preserve"> </w:t>
      </w:r>
      <w:r w:rsidR="00E00153">
        <w:t xml:space="preserve">ZČU byla také pověřena uspořádáním Akademického mistrovství ČR v softbalu (začátek května). </w:t>
      </w:r>
      <w:r w:rsidR="00F44499">
        <w:t>R</w:t>
      </w:r>
      <w:r w:rsidR="002A40BB">
        <w:t>ozhodnutí</w:t>
      </w:r>
      <w:r w:rsidR="00F44499">
        <w:t>m</w:t>
      </w:r>
      <w:r w:rsidR="002A40BB">
        <w:t xml:space="preserve"> </w:t>
      </w:r>
      <w:r w:rsidR="00AB1638">
        <w:t xml:space="preserve">České asociace univerzitního sportu (ČAUS) </w:t>
      </w:r>
      <w:r w:rsidR="00E00153">
        <w:t xml:space="preserve">ze dne 30.3.2020 byla </w:t>
      </w:r>
      <w:r w:rsidR="002A40BB">
        <w:t>všechna sportovní klání až</w:t>
      </w:r>
      <w:r w:rsidR="00C52B91">
        <w:t xml:space="preserve"> do 31.8.2020 zrušen</w:t>
      </w:r>
      <w:r w:rsidR="00741F2C">
        <w:t>a</w:t>
      </w:r>
      <w:r w:rsidR="00C52B91">
        <w:t xml:space="preserve"> nebo odložen</w:t>
      </w:r>
      <w:r w:rsidR="00741F2C">
        <w:t>a na druhou polovinu roku (v jednání)</w:t>
      </w:r>
      <w:r w:rsidR="00F44499">
        <w:t>. Kvalifikační turnaje</w:t>
      </w:r>
      <w:r w:rsidR="0041681E">
        <w:t xml:space="preserve"> </w:t>
      </w:r>
      <w:r w:rsidR="00F44499">
        <w:t xml:space="preserve">ani vrcholná akce na úrovni ČR – České akademické hry, popřípadě jednotlivá Akademická mistrovství ČR se v první polovině roku 2020 z pochopitelných důvodů </w:t>
      </w:r>
      <w:r w:rsidR="00E00153">
        <w:t xml:space="preserve">proto </w:t>
      </w:r>
      <w:r w:rsidR="00F44499">
        <w:t>konat nebudou.</w:t>
      </w:r>
    </w:p>
    <w:p w:rsidR="00345429" w:rsidRDefault="00186186">
      <w:r>
        <w:t xml:space="preserve">              </w:t>
      </w:r>
      <w:r w:rsidR="006A75CE">
        <w:t>Reprezentační d</w:t>
      </w:r>
      <w:r w:rsidR="00345429">
        <w:t xml:space="preserve">ružstva ZČU </w:t>
      </w:r>
      <w:r w:rsidR="006A75CE">
        <w:t>mu</w:t>
      </w:r>
      <w:r w:rsidR="0041681E">
        <w:t>žů i žen</w:t>
      </w:r>
      <w:r w:rsidR="006A75CE">
        <w:t xml:space="preserve"> byla přihlášena do celostátní florbalové univerzitní ligy. Ta se měla rozběhnout v polovině března 2020…</w:t>
      </w:r>
    </w:p>
    <w:p w:rsidR="00E01AD3" w:rsidRDefault="00E01AD3"/>
    <w:p w:rsidR="002A40BB" w:rsidRDefault="002A40BB">
      <w:r>
        <w:tab/>
      </w:r>
      <w:r w:rsidR="00E00153">
        <w:t>V</w:t>
      </w:r>
      <w:r>
        <w:t xml:space="preserve">rcholem letošní </w:t>
      </w:r>
      <w:r w:rsidR="00E00153">
        <w:t xml:space="preserve">sezóny pro </w:t>
      </w:r>
      <w:r>
        <w:t>sportovní reprezentac</w:t>
      </w:r>
      <w:r w:rsidR="00E00153">
        <w:t>i</w:t>
      </w:r>
      <w:r>
        <w:t xml:space="preserve"> ZČU měly být </w:t>
      </w:r>
      <w:r w:rsidR="00E00153">
        <w:t xml:space="preserve">zcela jistě </w:t>
      </w:r>
      <w:r>
        <w:t xml:space="preserve">Evropské univerzitní hry v Bělehradě, kam </w:t>
      </w:r>
      <w:r w:rsidR="00E00153">
        <w:t>se na základě výsledků v minulých letech kvalifikovaly týmy ve futsalu</w:t>
      </w:r>
      <w:r w:rsidR="00AB1638">
        <w:t xml:space="preserve"> mužů</w:t>
      </w:r>
      <w:r w:rsidR="00E00153">
        <w:t xml:space="preserve">, volejbalu žen, badmintonu a beachvolejbalu žen. Tyto týmy měly </w:t>
      </w:r>
      <w:r w:rsidR="00AB1638">
        <w:t xml:space="preserve">důvěru reprezentovat nejen </w:t>
      </w:r>
      <w:r>
        <w:t>ZČU, ale i ČR</w:t>
      </w:r>
      <w:r w:rsidR="00AB1638">
        <w:t xml:space="preserve"> na této oficiální mezinárodní mistrovské soutěži</w:t>
      </w:r>
      <w:r>
        <w:t xml:space="preserve">. </w:t>
      </w:r>
      <w:r w:rsidR="00AB1638">
        <w:t xml:space="preserve">Startovné měla uhradit ČAUS a přípravy byly v plném proudu. </w:t>
      </w:r>
      <w:r>
        <w:t xml:space="preserve">Z rozhodnutí EUSA a Srbské vlády bude </w:t>
      </w:r>
      <w:r w:rsidR="00AB1638">
        <w:t xml:space="preserve">však </w:t>
      </w:r>
      <w:r>
        <w:t xml:space="preserve">i tato akce </w:t>
      </w:r>
      <w:r w:rsidR="00AB1638">
        <w:t xml:space="preserve">plánovaná na </w:t>
      </w:r>
      <w:r>
        <w:t>červenec</w:t>
      </w:r>
      <w:r w:rsidR="00AB1638">
        <w:t xml:space="preserve"> </w:t>
      </w:r>
      <w:r>
        <w:t>přeložena na rok 2021. Doufejme, že opět s naší účastí.</w:t>
      </w:r>
      <w:r w:rsidR="00741F2C">
        <w:t xml:space="preserve"> </w:t>
      </w:r>
    </w:p>
    <w:p w:rsidR="00E01AD3" w:rsidRDefault="00E01AD3"/>
    <w:p w:rsidR="006728E6" w:rsidRDefault="0041681E">
      <w:r>
        <w:t xml:space="preserve">             </w:t>
      </w:r>
      <w:r w:rsidR="00E01AD3">
        <w:t>Prozatím není definitivně zrušena</w:t>
      </w:r>
      <w:r w:rsidR="006728E6">
        <w:t xml:space="preserve"> prestižní akce mezinárodního významu Akademické mistrovství světa 2020 ve sportovní střelbě, kter</w:t>
      </w:r>
      <w:r w:rsidR="00E01AD3">
        <w:t xml:space="preserve">ou by </w:t>
      </w:r>
      <w:r w:rsidR="006728E6">
        <w:t xml:space="preserve"> měla hostit v září Plzeň a spolupořádat prostřednictvím KTS a pod záštitou rektora ZČU naše univerzita</w:t>
      </w:r>
      <w:r w:rsidR="004D7265">
        <w:t>.</w:t>
      </w:r>
    </w:p>
    <w:p w:rsidR="00741F2C" w:rsidRDefault="0041681E">
      <w:r>
        <w:lastRenderedPageBreak/>
        <w:tab/>
        <w:t>Na závěr nám nezbývá</w:t>
      </w:r>
      <w:r w:rsidR="00741F2C">
        <w:t xml:space="preserve"> než popřát všem studentům, učitelům a zaměstnancům ZČU pevné zdraví, trpělivost a dostatek sil, abychom se co nejdříve vrátili do normálního univerzitního života spojeného se sportem a pohybem. Pro aktuální informace k celouniverzitním sportovním akcím a aktualitám sledujte stránky KTS – </w:t>
      </w:r>
      <w:hyperlink r:id="rId5" w:history="1">
        <w:r w:rsidR="00E01AD3" w:rsidRPr="0072355E">
          <w:rPr>
            <w:rStyle w:val="Hypertextovodkaz"/>
          </w:rPr>
          <w:t>www.kts.zcu.cz</w:t>
        </w:r>
      </w:hyperlink>
    </w:p>
    <w:p w:rsidR="00E01AD3" w:rsidRDefault="00E01AD3">
      <w:bookmarkStart w:id="0" w:name="_GoBack"/>
      <w:bookmarkEnd w:id="0"/>
    </w:p>
    <w:p w:rsidR="00741F2C" w:rsidRDefault="00E01AD3">
      <w:r>
        <w:t>Plzeň 6.4.2020</w:t>
      </w:r>
      <w:r w:rsidR="00741F2C">
        <w:tab/>
      </w:r>
      <w:r>
        <w:t xml:space="preserve">                                                                         Za KTS: P. Červenka a O. Vodrážka</w:t>
      </w:r>
    </w:p>
    <w:p w:rsidR="00E01AD3" w:rsidRDefault="00E01AD3"/>
    <w:p w:rsidR="00C52B91" w:rsidRDefault="00C52B91"/>
    <w:p w:rsidR="00C52B91" w:rsidRDefault="00C52B91">
      <w:r>
        <w:tab/>
      </w:r>
    </w:p>
    <w:sectPr w:rsidR="00C5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6"/>
    <w:rsid w:val="00036822"/>
    <w:rsid w:val="00186186"/>
    <w:rsid w:val="002A40BB"/>
    <w:rsid w:val="002F0342"/>
    <w:rsid w:val="00345429"/>
    <w:rsid w:val="0041681E"/>
    <w:rsid w:val="004D7265"/>
    <w:rsid w:val="006658E6"/>
    <w:rsid w:val="006728E6"/>
    <w:rsid w:val="006A75CE"/>
    <w:rsid w:val="00741F2C"/>
    <w:rsid w:val="00AB1638"/>
    <w:rsid w:val="00C50221"/>
    <w:rsid w:val="00C52B91"/>
    <w:rsid w:val="00E00153"/>
    <w:rsid w:val="00E01AD3"/>
    <w:rsid w:val="00E01BBD"/>
    <w:rsid w:val="00E3080A"/>
    <w:rsid w:val="00F44499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1A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1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ts.z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</dc:creator>
  <cp:keywords/>
  <dc:description/>
  <cp:lastModifiedBy>Pavel</cp:lastModifiedBy>
  <cp:revision>9</cp:revision>
  <dcterms:created xsi:type="dcterms:W3CDTF">2020-04-05T18:51:00Z</dcterms:created>
  <dcterms:modified xsi:type="dcterms:W3CDTF">2020-04-08T14:13:00Z</dcterms:modified>
</cp:coreProperties>
</file>