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E8" w:rsidRPr="004F7350" w:rsidRDefault="007F7BE8" w:rsidP="004F7350">
      <w:pPr>
        <w:pStyle w:val="Bezmezer"/>
      </w:pPr>
      <w:proofErr w:type="spellStart"/>
      <w:r w:rsidRPr="004F7350">
        <w:t>Frisbee</w:t>
      </w:r>
      <w:proofErr w:type="spellEnd"/>
      <w:r w:rsidRPr="004F7350">
        <w:t xml:space="preserve"> – reprezentanti ZČU postupují na ČAH 2016</w:t>
      </w:r>
    </w:p>
    <w:p w:rsidR="007F7BE8" w:rsidRPr="004F7350" w:rsidRDefault="007F7BE8" w:rsidP="004F7350">
      <w:pPr>
        <w:pStyle w:val="Bezmezer"/>
      </w:pPr>
    </w:p>
    <w:p w:rsidR="007F7BE8" w:rsidRPr="004F7350" w:rsidRDefault="004F7350" w:rsidP="004F7350">
      <w:pPr>
        <w:pStyle w:val="Bezmezer"/>
      </w:pPr>
      <w:r w:rsidRPr="004F7350">
        <w:t xml:space="preserve">Tým </w:t>
      </w:r>
      <w:proofErr w:type="spellStart"/>
      <w:r w:rsidRPr="004F7350">
        <w:t>frisbee</w:t>
      </w:r>
      <w:proofErr w:type="spellEnd"/>
      <w:r w:rsidRPr="004F7350">
        <w:t xml:space="preserve"> ZČU zvítězil v kvalifikaci, kterou pořádala ČZU (a které závidíme sportovní areál </w:t>
      </w:r>
      <w:r w:rsidRPr="004F7350">
        <w:sym w:font="Wingdings" w:char="F04A"/>
      </w:r>
      <w:r w:rsidRPr="004F7350">
        <w:t>) v Praze "na Suchdole". Náš výběr postupně porazil soupeře z JU a VŠCHT Praha. V posledním utkání proti domácí ČZU se rozhodovalo o vítězi turnaje a naši jej zvládli ČZU - ZČU 9:12.</w:t>
      </w:r>
      <w:r w:rsidRPr="004F7350">
        <w:br/>
        <w:t>Tak na ČAH 2016 máme další tým. Super!</w:t>
      </w:r>
      <w:r w:rsidR="007F7BE8" w:rsidRPr="004F7350">
        <w:br/>
      </w:r>
      <w:r w:rsidR="007F7BE8" w:rsidRPr="004F7350">
        <w:br/>
        <w:t>Výsledky kvalifikace ČECHY:</w:t>
      </w:r>
    </w:p>
    <w:p w:rsidR="007F7BE8" w:rsidRPr="004F7350" w:rsidRDefault="007F7BE8" w:rsidP="004F7350">
      <w:pPr>
        <w:pStyle w:val="Bezmezer"/>
      </w:pPr>
      <w:r w:rsidRPr="004F7350">
        <w:t>1. místo ZČU Plzeň - postupuje na ČAH</w:t>
      </w:r>
    </w:p>
    <w:p w:rsidR="007F7BE8" w:rsidRPr="004F7350" w:rsidRDefault="007F7BE8" w:rsidP="004F7350">
      <w:pPr>
        <w:pStyle w:val="Bezmezer"/>
      </w:pPr>
      <w:r w:rsidRPr="004F7350">
        <w:t>2. místo ČZU Praha - postupuje na ČAH</w:t>
      </w:r>
    </w:p>
    <w:p w:rsidR="007F7BE8" w:rsidRPr="004F7350" w:rsidRDefault="007F7BE8" w:rsidP="004F7350">
      <w:pPr>
        <w:pStyle w:val="Bezmezer"/>
      </w:pPr>
      <w:r w:rsidRPr="004F7350">
        <w:t>3. místo JU České Budějovice</w:t>
      </w:r>
    </w:p>
    <w:p w:rsidR="007F7BE8" w:rsidRPr="004F7350" w:rsidRDefault="007F7BE8" w:rsidP="004F7350">
      <w:pPr>
        <w:pStyle w:val="Bezmezer"/>
      </w:pPr>
      <w:r w:rsidRPr="004F7350">
        <w:t>4. místo VŠCHT Praha</w:t>
      </w:r>
    </w:p>
    <w:p w:rsidR="007F7BE8" w:rsidRPr="004F7350" w:rsidRDefault="007F7BE8" w:rsidP="004F7350">
      <w:pPr>
        <w:pStyle w:val="Bezmezer"/>
      </w:pPr>
    </w:p>
    <w:p w:rsidR="007F7BE8" w:rsidRPr="004F7350" w:rsidRDefault="007F7BE8" w:rsidP="004F7350">
      <w:pPr>
        <w:pStyle w:val="Bezmezer"/>
      </w:pPr>
      <w:r w:rsidRPr="004F7350">
        <w:t>Výsledky utkání</w:t>
      </w:r>
    </w:p>
    <w:p w:rsidR="007F7BE8" w:rsidRPr="004F7350" w:rsidRDefault="007F7BE8" w:rsidP="004F7350">
      <w:pPr>
        <w:pStyle w:val="Bezmezer"/>
      </w:pPr>
      <w:r w:rsidRPr="004F7350">
        <w:t>Z</w:t>
      </w:r>
      <w:r w:rsidR="003E3490">
        <w:t>Č</w:t>
      </w:r>
      <w:r w:rsidRPr="004F7350">
        <w:t>U - V</w:t>
      </w:r>
      <w:r w:rsidR="003E3490">
        <w:t>Š</w:t>
      </w:r>
      <w:r w:rsidRPr="004F7350">
        <w:t>CHT 12:7</w:t>
      </w:r>
    </w:p>
    <w:p w:rsidR="007F7BE8" w:rsidRPr="004F7350" w:rsidRDefault="007F7BE8" w:rsidP="004F7350">
      <w:pPr>
        <w:pStyle w:val="Bezmezer"/>
      </w:pPr>
      <w:r w:rsidRPr="004F7350">
        <w:t>Z</w:t>
      </w:r>
      <w:r w:rsidR="003E3490">
        <w:t>Č</w:t>
      </w:r>
      <w:r w:rsidRPr="004F7350">
        <w:t>U - JU 9:5</w:t>
      </w:r>
    </w:p>
    <w:p w:rsidR="007F7BE8" w:rsidRPr="004F7350" w:rsidRDefault="007F7BE8" w:rsidP="004F7350">
      <w:pPr>
        <w:pStyle w:val="Bezmezer"/>
      </w:pPr>
      <w:r w:rsidRPr="004F7350">
        <w:t>Z</w:t>
      </w:r>
      <w:r w:rsidR="003E3490">
        <w:t>Č</w:t>
      </w:r>
      <w:r w:rsidRPr="004F7350">
        <w:t xml:space="preserve">U - </w:t>
      </w:r>
      <w:r w:rsidR="003E3490">
        <w:t>Č</w:t>
      </w:r>
      <w:r w:rsidRPr="004F7350">
        <w:t>ZU 12:9</w:t>
      </w:r>
    </w:p>
    <w:p w:rsidR="007F7BE8" w:rsidRPr="004F7350" w:rsidRDefault="003E3490" w:rsidP="004F7350">
      <w:pPr>
        <w:pStyle w:val="Bezmezer"/>
      </w:pPr>
      <w:r>
        <w:t>Č</w:t>
      </w:r>
      <w:r w:rsidR="007F7BE8" w:rsidRPr="004F7350">
        <w:t>ZU - JU 12:3</w:t>
      </w:r>
    </w:p>
    <w:p w:rsidR="007F7BE8" w:rsidRPr="004F7350" w:rsidRDefault="003E3490" w:rsidP="004F7350">
      <w:pPr>
        <w:pStyle w:val="Bezmezer"/>
      </w:pPr>
      <w:r>
        <w:t>Č</w:t>
      </w:r>
      <w:r w:rsidR="007F7BE8" w:rsidRPr="004F7350">
        <w:t>ZU - V</w:t>
      </w:r>
      <w:r>
        <w:t>Š</w:t>
      </w:r>
      <w:r w:rsidR="007F7BE8" w:rsidRPr="004F7350">
        <w:t>CHT 14:6</w:t>
      </w:r>
    </w:p>
    <w:p w:rsidR="00ED5314" w:rsidRDefault="007F7BE8" w:rsidP="004F7350">
      <w:pPr>
        <w:pStyle w:val="Bezmezer"/>
      </w:pPr>
      <w:r w:rsidRPr="004F7350">
        <w:t>JU - V</w:t>
      </w:r>
      <w:r w:rsidR="003E3490">
        <w:t>Š</w:t>
      </w:r>
      <w:r w:rsidRPr="004F7350">
        <w:t>CHT 8:7</w:t>
      </w:r>
    </w:p>
    <w:p w:rsidR="003E3490" w:rsidRDefault="003E3490" w:rsidP="004F7350">
      <w:pPr>
        <w:pStyle w:val="Bezmezer"/>
      </w:pPr>
    </w:p>
    <w:p w:rsidR="005709E4" w:rsidRDefault="005709E4" w:rsidP="004F7350">
      <w:pPr>
        <w:pStyle w:val="Bezmezer"/>
        <w:rPr>
          <w:noProof/>
          <w:lang w:eastAsia="cs-CZ"/>
        </w:rPr>
      </w:pPr>
      <w:bookmarkStart w:id="0" w:name="_GoBack"/>
      <w:bookmarkEnd w:id="0"/>
    </w:p>
    <w:p w:rsidR="005709E4" w:rsidRDefault="005709E4" w:rsidP="004F7350">
      <w:pPr>
        <w:pStyle w:val="Bezmezer"/>
        <w:rPr>
          <w:noProof/>
          <w:lang w:eastAsia="cs-CZ"/>
        </w:rPr>
      </w:pPr>
    </w:p>
    <w:p w:rsidR="005709E4" w:rsidRDefault="005709E4" w:rsidP="004F7350">
      <w:pPr>
        <w:pStyle w:val="Bezmezer"/>
        <w:rPr>
          <w:noProof/>
          <w:lang w:eastAsia="cs-CZ"/>
        </w:rPr>
      </w:pPr>
    </w:p>
    <w:p w:rsidR="00564EDD" w:rsidRDefault="005709E4" w:rsidP="004F7350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60720" cy="3844294"/>
            <wp:effectExtent l="0" t="0" r="0" b="3810"/>
            <wp:docPr id="2" name="Obrázek 2" descr="C:\Users\CERV\Documents\Documents\Sporty\frisbee\Repre\2016\kval2016 ČZU\na fb\P100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RV\Documents\Documents\Sporty\frisbee\Repre\2016\kval2016 ČZU\na fb\P1000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E4" w:rsidRDefault="005709E4" w:rsidP="004F7350">
      <w:pPr>
        <w:pStyle w:val="Bezmezer"/>
      </w:pPr>
    </w:p>
    <w:p w:rsidR="005709E4" w:rsidRDefault="005709E4" w:rsidP="004F7350">
      <w:pPr>
        <w:pStyle w:val="Bezmezer"/>
      </w:pPr>
      <w:r>
        <w:t xml:space="preserve">ZČU reprezentovali: nahoře zleva L. </w:t>
      </w:r>
      <w:proofErr w:type="spellStart"/>
      <w:r>
        <w:t>Kotrla</w:t>
      </w:r>
      <w:proofErr w:type="spellEnd"/>
      <w:r w:rsidR="009E6E20">
        <w:t>-FAV</w:t>
      </w:r>
      <w:r>
        <w:t>, O. Kindl</w:t>
      </w:r>
      <w:r w:rsidR="009E6E20">
        <w:t>-FFI</w:t>
      </w:r>
      <w:r>
        <w:t xml:space="preserve">, R. </w:t>
      </w:r>
      <w:proofErr w:type="spellStart"/>
      <w:r>
        <w:t>Fajfr</w:t>
      </w:r>
      <w:proofErr w:type="spellEnd"/>
      <w:r w:rsidR="009E6E20">
        <w:t>-FEK</w:t>
      </w:r>
      <w:r>
        <w:t>, V. Pelíšek</w:t>
      </w:r>
      <w:r w:rsidR="009E6E20">
        <w:t>-FAV</w:t>
      </w:r>
      <w:r>
        <w:t xml:space="preserve">, M. </w:t>
      </w:r>
      <w:proofErr w:type="spellStart"/>
      <w:r>
        <w:t>Mages</w:t>
      </w:r>
      <w:proofErr w:type="spellEnd"/>
      <w:r w:rsidR="009E6E20">
        <w:t>-FZS</w:t>
      </w:r>
      <w:r>
        <w:t>, L. Houška</w:t>
      </w:r>
      <w:r w:rsidR="009E6E20">
        <w:t>-FEK</w:t>
      </w:r>
      <w:r>
        <w:t xml:space="preserve">, </w:t>
      </w:r>
      <w:proofErr w:type="spellStart"/>
      <w:proofErr w:type="gramStart"/>
      <w:r>
        <w:t>ved</w:t>
      </w:r>
      <w:proofErr w:type="gramEnd"/>
      <w:r>
        <w:t>.</w:t>
      </w:r>
      <w:proofErr w:type="gramStart"/>
      <w:r>
        <w:t>dr</w:t>
      </w:r>
      <w:proofErr w:type="spellEnd"/>
      <w:r>
        <w:t>.</w:t>
      </w:r>
      <w:proofErr w:type="gramEnd"/>
      <w:r>
        <w:t xml:space="preserve"> P. Červenka, vlevo dole J. </w:t>
      </w:r>
      <w:proofErr w:type="spellStart"/>
      <w:r>
        <w:t>Hellus</w:t>
      </w:r>
      <w:proofErr w:type="spellEnd"/>
      <w:r>
        <w:t xml:space="preserve"> jun., P. </w:t>
      </w:r>
      <w:proofErr w:type="spellStart"/>
      <w:r>
        <w:t>Hellusová</w:t>
      </w:r>
      <w:proofErr w:type="spellEnd"/>
      <w:r w:rsidR="009E6E20">
        <w:t>-FAV</w:t>
      </w:r>
      <w:r>
        <w:t xml:space="preserve">, P. </w:t>
      </w:r>
      <w:r w:rsidR="00AF6FDE">
        <w:t>Ungrová</w:t>
      </w:r>
      <w:r w:rsidR="009E6E20">
        <w:t>-FEL</w:t>
      </w:r>
      <w:r w:rsidR="00AF6FDE">
        <w:t>, A. Tomanová</w:t>
      </w:r>
      <w:r w:rsidR="009E6E20">
        <w:t>-FPR</w:t>
      </w:r>
      <w:r w:rsidR="00AF6FDE">
        <w:t xml:space="preserve"> a J. </w:t>
      </w:r>
      <w:proofErr w:type="spellStart"/>
      <w:r w:rsidR="00AF6FDE">
        <w:t>Koštelová</w:t>
      </w:r>
      <w:proofErr w:type="spellEnd"/>
      <w:r w:rsidR="009E6E20">
        <w:t>-FEK.</w:t>
      </w:r>
    </w:p>
    <w:p w:rsidR="009E6E20" w:rsidRPr="004F7350" w:rsidRDefault="009E6E20" w:rsidP="004F7350">
      <w:pPr>
        <w:pStyle w:val="Bezmezer"/>
      </w:pPr>
    </w:p>
    <w:sectPr w:rsidR="009E6E20" w:rsidRPr="004F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E8"/>
    <w:rsid w:val="002A74B6"/>
    <w:rsid w:val="003E3490"/>
    <w:rsid w:val="004F7350"/>
    <w:rsid w:val="00564EDD"/>
    <w:rsid w:val="005709E4"/>
    <w:rsid w:val="007F7BE8"/>
    <w:rsid w:val="008F1915"/>
    <w:rsid w:val="009E6E20"/>
    <w:rsid w:val="00AF6FDE"/>
    <w:rsid w:val="00E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58B37-6591-452B-9659-243714F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BE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</dc:creator>
  <cp:lastModifiedBy>kovarik</cp:lastModifiedBy>
  <cp:revision>2</cp:revision>
  <dcterms:created xsi:type="dcterms:W3CDTF">2016-05-20T09:07:00Z</dcterms:created>
  <dcterms:modified xsi:type="dcterms:W3CDTF">2016-05-20T09:07:00Z</dcterms:modified>
</cp:coreProperties>
</file>