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05" w:rsidRDefault="005D7B77">
      <w:bookmarkStart w:id="0" w:name="_GoBack"/>
      <w:bookmarkEnd w:id="0"/>
      <w:r>
        <w:t>Skvělá sezóna Kateřiny Berouškové</w:t>
      </w:r>
    </w:p>
    <w:p w:rsidR="005D7B77" w:rsidRDefault="005D7B77"/>
    <w:p w:rsidR="005D7B77" w:rsidRDefault="005D7B77">
      <w:r>
        <w:t xml:space="preserve"> Studentka 5. ročníku Fakulty ekonomické Kateřina Beroušková je běžkyně na lyžích. A ne ledajaká. Je to reprezentantka České republiky a po letošní zimní sezóně můžeme říct, že nejlepší z Čech. Loni se poprvé probojovalo do národního výběru a letos už patřila k jeho oporám. Vyhrála s přehledem Český pohár, stal se trojnásobnou mistryní ČR, naposledy na 30 km. A hlavně velmi úspěšně bojovala na vrcholné akci této sezóny – Mistrovství světa v Lahti. Na všech tratích ve kterých startovala dojela jako nejlepší Češka a vždy se probojovala do elitní třicítky, když nechávala za sebou i staronovou reprezentantku Kateřinu Smutnou. Za všechny l</w:t>
      </w:r>
      <w:r w:rsidR="00323CFC">
        <w:t>etošní výkony Kateřině gratulu</w:t>
      </w:r>
      <w:r>
        <w:t xml:space="preserve">jeme a přejeme </w:t>
      </w:r>
      <w:r w:rsidR="00323CFC">
        <w:t>další síly na dokončení studia na FEK a na příští rok. Rok olympijský.</w:t>
      </w:r>
    </w:p>
    <w:p w:rsidR="001324CA" w:rsidRDefault="001324CA"/>
    <w:p w:rsidR="001324CA" w:rsidRDefault="001324CA">
      <w:r w:rsidRPr="001324CA">
        <w:rPr>
          <w:noProof/>
          <w:lang w:eastAsia="cs-CZ"/>
        </w:rPr>
        <w:drawing>
          <wp:inline distT="0" distB="0" distL="0" distR="0">
            <wp:extent cx="5760720" cy="3841680"/>
            <wp:effectExtent l="0" t="0" r="0" b="6985"/>
            <wp:docPr id="1" name="Obrázek 1" descr="C:\Users\KTS\AppData\Local\Temp\Berouskova2317fm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S\AppData\Local\Temp\Berouskova2317fm01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77"/>
    <w:rsid w:val="001324CA"/>
    <w:rsid w:val="00323CFC"/>
    <w:rsid w:val="00490D1D"/>
    <w:rsid w:val="004B2028"/>
    <w:rsid w:val="004B7EB7"/>
    <w:rsid w:val="005D7B77"/>
    <w:rsid w:val="0082265A"/>
    <w:rsid w:val="00962CCE"/>
    <w:rsid w:val="00B3632D"/>
    <w:rsid w:val="00B71BF8"/>
    <w:rsid w:val="00D7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BAF6"/>
  <w15:docId w15:val="{9E520A47-146A-485B-8B4C-14C1F411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VODRÁŽKA</dc:creator>
  <cp:lastModifiedBy>Uživatel systému Windows</cp:lastModifiedBy>
  <cp:revision>2</cp:revision>
  <dcterms:created xsi:type="dcterms:W3CDTF">2017-04-07T08:59:00Z</dcterms:created>
  <dcterms:modified xsi:type="dcterms:W3CDTF">2017-04-07T08:59:00Z</dcterms:modified>
</cp:coreProperties>
</file>